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3AC2" w14:textId="5519A75B" w:rsidR="00D33068" w:rsidRPr="00650BE3" w:rsidRDefault="00D33068" w:rsidP="00D33068">
      <w:pPr>
        <w:ind w:left="-426" w:firstLine="426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650BE3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F65835" wp14:editId="2D747F58">
            <wp:simplePos x="0" y="0"/>
            <wp:positionH relativeFrom="column">
              <wp:posOffset>3533140</wp:posOffset>
            </wp:positionH>
            <wp:positionV relativeFrom="paragraph">
              <wp:posOffset>23658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36366696" name="Afbeelding 3" descr="Image avec police, text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E3">
        <w:rPr>
          <w:rFonts w:asciiTheme="minorHAnsi" w:hAnsiTheme="minorHAnsi" w:cstheme="minorHAnsi"/>
          <w:b/>
          <w:bCs/>
          <w:noProof/>
          <w:color w:val="00437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78904" wp14:editId="32AEACE2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112957947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Afgeronde rechthoek 2" style="position:absolute;margin-left:-87.55pt;margin-top:-63.25pt;width:229.4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4379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vrXFp9sAAAAKAQAADwAAAGRycy9kb3ducmV2LnhtbEyPwU7DMAyG&#10;70i8Q2Qkblvaom5VaTrBBFcEgwfwGtNUNElJsrW8Pd4Jbrb86f8/N7vFjuJMIQ7eKcjXGQhyndeD&#10;6xV8vD+vKhAxodM4ekcKfijCrr2+arDWfnZvdD6kXnCIizUqMClNtZSxM2Qxrv1Ejm+fPlhMvIZe&#10;6oAzh9tRFlm2kRYHxw0GJ9ob6r4OJ6ugyowJtDy+BPT0VO7n+ZvwVanbm+XhHkSiJf3BcNFndWjZ&#10;6ehPTkcxKljl2zJn9jIVmxIEM0V1twVx5AKQbSP/v9D+AgAA//8DAFBLAQItABQABgAIAAAAIQC2&#10;gziS/gAAAOEBAAATAAAAAAAAAAAAAAAAAAAAAABbQ29udGVudF9UeXBlc10ueG1sUEsBAi0AFAAG&#10;AAgAAAAhADj9If/WAAAAlAEAAAsAAAAAAAAAAAAAAAAALwEAAF9yZWxzLy5yZWxzUEsBAi0AFAAG&#10;AAgAAAAhAB/cTnWQAgAAhQUAAA4AAAAAAAAAAAAAAAAALgIAAGRycy9lMm9Eb2MueG1sUEsBAi0A&#10;FAAGAAgAAAAhAL61xafbAAAACgEAAA8AAAAAAAAAAAAAAAAA6gQAAGRycy9kb3ducmV2LnhtbFBL&#10;BQYAAAAABAAEAPMAAADyBQAAAAA=&#10;" arcsize="10923f" w14:anchorId="17DDDAC3">
                <v:fill opacity="32896f"/>
                <v:stroke joinstyle="miter"/>
              </v:roundrect>
            </w:pict>
          </mc:Fallback>
        </mc:AlternateContent>
      </w:r>
    </w:p>
    <w:p w14:paraId="4CD67D3C" w14:textId="77777777" w:rsidR="00D33068" w:rsidRPr="00650BE3" w:rsidRDefault="00D33068" w:rsidP="00B174D6">
      <w:pPr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</w:p>
    <w:p w14:paraId="7B34E19D" w14:textId="584C0576" w:rsidR="00727EFF" w:rsidRPr="00650BE3" w:rsidRDefault="005B380A" w:rsidP="00727EFF">
      <w:pPr>
        <w:spacing w:line="276" w:lineRule="auto"/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en-US"/>
        </w:rPr>
      </w:pPr>
      <w:r w:rsidRPr="00650BE3">
        <w:rPr>
          <w:rFonts w:asciiTheme="minorHAnsi" w:hAnsiTheme="minorHAnsi" w:cstheme="minorHAnsi"/>
          <w:b/>
          <w:bCs/>
          <w:color w:val="004379"/>
          <w:sz w:val="36"/>
          <w:szCs w:val="36"/>
        </w:rPr>
        <w:t xml:space="preserve">Formulaire d'assurance </w:t>
      </w:r>
    </w:p>
    <w:p w14:paraId="5BEB7EB7" w14:textId="70E5459C" w:rsidR="003E3183" w:rsidRPr="00650BE3" w:rsidRDefault="003E3183" w:rsidP="003E3183">
      <w:pPr>
        <w:spacing w:line="276" w:lineRule="auto"/>
        <w:ind w:left="-284"/>
        <w:rPr>
          <w:rFonts w:asciiTheme="minorHAnsi" w:hAnsiTheme="minorHAnsi" w:cstheme="minorHAnsi"/>
          <w:color w:val="004379"/>
          <w:sz w:val="18"/>
          <w:szCs w:val="18"/>
          <w:lang w:val="en-US"/>
        </w:rPr>
      </w:pPr>
      <w:r w:rsidRPr="00650BE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3E07D091">
                <wp:simplePos x="0" y="0"/>
                <wp:positionH relativeFrom="column">
                  <wp:posOffset>-951865</wp:posOffset>
                </wp:positionH>
                <wp:positionV relativeFrom="paragraph">
                  <wp:posOffset>292567</wp:posOffset>
                </wp:positionV>
                <wp:extent cx="7740015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Rechte verbindingslijn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2b2b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IewAEAAN8DAAAOAAAAZHJzL2Uyb0RvYy54bWysU9uO0zAQfUfiHyy/0yQVUBQ1XYldLS8I&#10;VrB8gOuMG0u+aWya9O8ZO226AoTEahXJicdzzpw5nmxvJmvYETBq7zrerGrOwEnfa3fo+I/H+zcf&#10;OItJuF4Y76DjJ4j8Zvf61XYMLaz94E0PyIjExXYMHR9SCm1VRTmAFXHlAzg6VB6tSLTFQ9WjGInd&#10;mmpd1++r0WMf0EuIkaJ38yHfFX6lQKavSkVIzHSctKWyYln3ea12W9EeUIRBy7MM8QwVVmhHRReq&#10;O5EE+4n6DyqrJfroVVpJbyuvlJZQeqBumvq3br4PIkDphcyJYbEpvhyt/HK8dQ9INowhtjE8YO5i&#10;Umjzm/SxqZh1WsyCKTFJwc3mbV037ziTl7PqCgwY0yfwluWPjhvtch+iFcfPMVExSr2k5LBxbKTp&#10;WW/quqRFb3R/r43JhxEP+1uD7CjoDj+u85OvjSiepNHOOApeuyhf6WRgLvANFNM96W7mCnnAYKEV&#10;UoJLzZnXOMrOMEUSFuBZ2r+A5/wMhTJ8/wNeEKWyd2kBW+08/k12mi6S1Zx/cWDuO1uw9/2p3G+x&#10;hqaoOHee+DymT/cFfv0vd78AAAD//wMAUEsDBBQABgAIAAAAIQDK5NzE4gAAAAsBAAAPAAAAZHJz&#10;L2Rvd25yZXYueG1sTI/LTsMwEEX3SPyDNUjdtU6qKpA0TgVVUYVA0Ec+wI2HJBCP09hNA1+PKxaw&#10;nJmjO+emi0E3rMfO1oYEhJMAGFJhVE2lgHz/OL4DZp0kJRtDKOALLSyy66tUJsqcaYv9zpXMh5BN&#10;pIDKuTbh3BYVamknpkXyt3fTaen82JVcdfLsw3XDp0EQcS1r8h8q2eKywuJzd9ICnjbP27d+/bo6&#10;luuX/PbjYb/K628hRjfD/RyYw8H9wXDR9+qQeaeDOZGyrBEwDmdx7FkBsygEdiGCKPb1Dr8bnqX8&#10;f4fsBwAA//8DAFBLAQItABQABgAIAAAAIQC2gziS/gAAAOEBAAATAAAAAAAAAAAAAAAAAAAAAABb&#10;Q29udGVudF9UeXBlc10ueG1sUEsBAi0AFAAGAAgAAAAhADj9If/WAAAAlAEAAAsAAAAAAAAAAAAA&#10;AAAALwEAAF9yZWxzLy5yZWxzUEsBAi0AFAAGAAgAAAAhAKJ40h7AAQAA3wMAAA4AAAAAAAAAAAAA&#10;AAAALgIAAGRycy9lMm9Eb2MueG1sUEsBAi0AFAAGAAgAAAAhAMrk3MTiAAAACwEAAA8AAAAAAAAA&#10;AAAAAAAAGgQAAGRycy9kb3ducmV2LnhtbFBLBQYAAAAABAAEAPMAAAApBQAAAAA=&#10;" from="-74.95pt,23.05pt" to="534.5pt,23.05pt" w14:anchorId="0ADF3F43">
                <v:stroke joinstyle="miter"/>
              </v:line>
            </w:pict>
          </mc:Fallback>
        </mc:AlternateContent>
      </w:r>
      <w:r w:rsidR="005B380A" w:rsidRPr="00650BE3">
        <w:rPr>
          <w:rFonts w:asciiTheme="minorHAnsi" w:hAnsiTheme="minorHAnsi" w:cstheme="minorHAnsi"/>
          <w:color w:val="004379"/>
        </w:rPr>
        <w:t xml:space="preserve"> </w:t>
      </w:r>
    </w:p>
    <w:p w14:paraId="24D66917" w14:textId="0E11CA13" w:rsidR="00727EFF" w:rsidRPr="00650BE3" w:rsidRDefault="00727EFF" w:rsidP="003E3183">
      <w:pPr>
        <w:spacing w:line="276" w:lineRule="auto"/>
        <w:ind w:left="-284"/>
        <w:rPr>
          <w:rFonts w:asciiTheme="minorHAnsi" w:hAnsiTheme="minorHAnsi" w:cstheme="minorHAnsi"/>
          <w:color w:val="004379"/>
          <w:lang w:val="en-US"/>
        </w:rPr>
      </w:pPr>
    </w:p>
    <w:p w14:paraId="37A9F7C1" w14:textId="77777777" w:rsidR="005B380A" w:rsidRPr="00650BE3" w:rsidRDefault="005B380A" w:rsidP="003E3183">
      <w:pPr>
        <w:rPr>
          <w:rFonts w:asciiTheme="minorHAnsi" w:hAnsiTheme="minorHAnsi" w:cstheme="minorHAnsi"/>
          <w:color w:val="004379"/>
          <w:sz w:val="28"/>
          <w:szCs w:val="28"/>
          <w:lang w:val="en-US"/>
        </w:rPr>
      </w:pPr>
    </w:p>
    <w:p w14:paraId="36CA23A4" w14:textId="33125A86" w:rsidR="00D33068" w:rsidRPr="00650BE3" w:rsidRDefault="00D33068" w:rsidP="00707FDB">
      <w:pPr>
        <w:pStyle w:val="Lijstalinea"/>
        <w:ind w:left="76"/>
        <w:rPr>
          <w:rFonts w:asciiTheme="minorHAnsi" w:hAnsiTheme="minorHAnsi" w:cstheme="minorHAnsi"/>
          <w:b/>
          <w:bCs/>
          <w:color w:val="004379"/>
          <w:sz w:val="22"/>
          <w:szCs w:val="22"/>
          <w:lang w:val="en-US"/>
        </w:rPr>
      </w:pPr>
      <w:r w:rsidRPr="00650BE3">
        <w:rPr>
          <w:rFonts w:asciiTheme="minorHAnsi" w:hAnsiTheme="minorHAnsi" w:cstheme="minorHAnsi"/>
          <w:b/>
          <w:bCs/>
          <w:color w:val="004379"/>
          <w:sz w:val="22"/>
          <w:szCs w:val="22"/>
        </w:rPr>
        <w:t>Questionnaire</w:t>
      </w:r>
    </w:p>
    <w:p w14:paraId="2C936B1F" w14:textId="77777777" w:rsidR="00D33068" w:rsidRPr="00650BE3" w:rsidRDefault="00D33068" w:rsidP="00D33068">
      <w:pPr>
        <w:ind w:left="-284"/>
        <w:rPr>
          <w:rFonts w:asciiTheme="minorHAnsi" w:hAnsiTheme="minorHAnsi" w:cstheme="minorHAnsi"/>
          <w:color w:val="004379"/>
          <w:sz w:val="22"/>
          <w:szCs w:val="22"/>
          <w:lang w:val="en-US"/>
        </w:rPr>
      </w:pPr>
    </w:p>
    <w:p w14:paraId="78EF12D6" w14:textId="4B34A180" w:rsidR="00D33068" w:rsidRPr="00650BE3" w:rsidRDefault="005B380A" w:rsidP="005858C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Vous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êtes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une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entreprise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ou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un particulier ? </w:t>
      </w:r>
      <w:r w:rsidR="00D33068"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="005858C2"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</w:p>
    <w:p w14:paraId="61F6C3DF" w14:textId="77777777" w:rsidR="005B380A" w:rsidRPr="00650BE3" w:rsidRDefault="005B380A" w:rsidP="003E3183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en-US"/>
        </w:rPr>
      </w:pPr>
    </w:p>
    <w:p w14:paraId="6D95E240" w14:textId="5F1800C6" w:rsidR="005B380A" w:rsidRPr="00650BE3" w:rsidRDefault="00F855BC" w:rsidP="003E3183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0328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proofErr w:type="spellStart"/>
      <w:r w:rsidR="003865F6"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>Entreprise</w:t>
      </w:r>
      <w:proofErr w:type="spellEnd"/>
    </w:p>
    <w:p w14:paraId="54F334DA" w14:textId="11B3CF47" w:rsidR="003E3183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Nom de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l'entreprise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2175A" w14:textId="59DCBE98" w:rsidR="003E3183" w:rsidRPr="00650BE3" w:rsidRDefault="003E3183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Messagerie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électronique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4BD6B" w14:textId="49746782" w:rsidR="00727EFF" w:rsidRPr="00650BE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>Profession/</w:t>
      </w: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activité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: </w:t>
      </w:r>
      <w:r w:rsidR="00727EFF"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="009459DF"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E0C0E" w14:textId="77777777" w:rsidR="005B380A" w:rsidRPr="00650BE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</w:p>
    <w:p w14:paraId="4A13CAF6" w14:textId="24710534" w:rsidR="005B380A" w:rsidRPr="00650BE3" w:rsidRDefault="00F855BC" w:rsidP="005B380A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7941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>Particulier</w:t>
      </w:r>
    </w:p>
    <w:p w14:paraId="1B1A23E2" w14:textId="77777777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Nom: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F63B3" w14:textId="537AEF9B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Rue: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  </w:t>
      </w: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Non.: </w:t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 xml:space="preserve">..........................................  </w:t>
      </w: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bus: </w:t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</w:t>
      </w:r>
    </w:p>
    <w:p w14:paraId="2F7ED61F" w14:textId="70273999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Cp: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 xml:space="preserve">..............................................................   </w:t>
      </w: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Municipalité: </w:t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54F5AE3D" w14:textId="55A03DE0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Moment.: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62C78" w14:textId="04B923F1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Messagerie électronique: </w:t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20"/>
          <w:szCs w:val="20"/>
        </w:rPr>
        <w:tab/>
      </w:r>
      <w:r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4D5D7A" w14:textId="77777777" w:rsidR="005B380A" w:rsidRPr="00650BE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</w:p>
    <w:p w14:paraId="5F8B8897" w14:textId="39AD0D80" w:rsidR="005B380A" w:rsidRPr="00650BE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en-US"/>
        </w:rPr>
      </w:pPr>
      <w:proofErr w:type="spellStart"/>
      <w:r w:rsidRPr="00650BE3">
        <w:rPr>
          <w:rFonts w:asciiTheme="minorHAnsi" w:hAnsiTheme="minorHAnsi" w:cstheme="minorHAnsi"/>
          <w:color w:val="004379"/>
          <w:sz w:val="18"/>
          <w:szCs w:val="18"/>
        </w:rPr>
        <w:t>J'aimerais</w:t>
      </w:r>
      <w:proofErr w:type="spellEnd"/>
      <w:r w:rsidRPr="00650BE3">
        <w:rPr>
          <w:rFonts w:asciiTheme="minorHAnsi" w:hAnsiTheme="minorHAnsi" w:cstheme="minorHAnsi"/>
          <w:color w:val="004379"/>
          <w:sz w:val="18"/>
          <w:szCs w:val="18"/>
        </w:rPr>
        <w:t xml:space="preserve"> un devis pour : (si vous souhaitez plus de devis, veuillez cocher plusieurs cases)</w:t>
      </w:r>
    </w:p>
    <w:p w14:paraId="08DE90A1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9673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Assurance auto </w:t>
      </w:r>
    </w:p>
    <w:p w14:paraId="5D5F192C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860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Assurance </w:t>
      </w:r>
      <w:proofErr w:type="spellStart"/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>incendie</w:t>
      </w:r>
      <w:proofErr w:type="spellEnd"/>
    </w:p>
    <w:p w14:paraId="24559F07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8030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Assurance </w:t>
      </w:r>
      <w:proofErr w:type="spellStart"/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>familiale</w:t>
      </w:r>
      <w:proofErr w:type="spellEnd"/>
    </w:p>
    <w:p w14:paraId="03C2948E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839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>Assurance-accidents</w:t>
      </w:r>
    </w:p>
    <w:p w14:paraId="1296285F" w14:textId="7F9E1093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132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>Pension</w:t>
      </w:r>
    </w:p>
    <w:p w14:paraId="5AC9CA3A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2290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Assurance hospitalisation </w:t>
      </w:r>
    </w:p>
    <w:p w14:paraId="0A5FE738" w14:textId="7B3FE379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754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Aide judiciaire  </w:t>
      </w:r>
    </w:p>
    <w:p w14:paraId="4A4E9657" w14:textId="7F6AEB35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535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>Assistance voyage et annulation</w:t>
      </w:r>
    </w:p>
    <w:p w14:paraId="5EFD2520" w14:textId="77777777" w:rsidR="005B380A" w:rsidRPr="00650BE3" w:rsidRDefault="00F855BC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3008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  </w:t>
          </w:r>
          <w:r w:rsidR="005B380A" w:rsidRPr="00650BE3">
            <w:rPr>
              <w:rFonts w:ascii="Segoe UI Symbol" w:eastAsia="MS Gothic" w:hAnsi="Segoe UI Symbol" w:cs="Segoe UI Symbol"/>
              <w:color w:val="B2B2B2"/>
              <w:sz w:val="18"/>
              <w:szCs w:val="21"/>
            </w:rPr>
            <w:t>☐</w:t>
          </w:r>
          <w:r w:rsidR="005B380A" w:rsidRPr="00650BE3">
            <w:rPr>
              <w:rFonts w:asciiTheme="minorHAnsi" w:eastAsia="MS Gothic" w:hAnsiTheme="minorHAnsi" w:cstheme="minorHAnsi"/>
              <w:color w:val="B2B2B2"/>
              <w:sz w:val="18"/>
              <w:szCs w:val="21"/>
            </w:rPr>
            <w:t xml:space="preserve"> </w:t>
          </w:r>
        </w:sdtContent>
      </w:sdt>
      <w:r w:rsidR="005B380A" w:rsidRPr="00650BE3">
        <w:rPr>
          <w:rFonts w:asciiTheme="minorHAnsi" w:hAnsiTheme="minorHAnsi" w:cstheme="minorHAnsi"/>
          <w:color w:val="004379"/>
          <w:sz w:val="20"/>
          <w:szCs w:val="20"/>
        </w:rPr>
        <w:t xml:space="preserve">   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 xml:space="preserve">Autre: </w:t>
      </w:r>
      <w:r w:rsidR="005B380A" w:rsidRPr="00650BE3">
        <w:rPr>
          <w:rFonts w:asciiTheme="minorHAnsi" w:hAnsiTheme="minorHAnsi" w:cstheme="minorHAnsi"/>
          <w:iCs/>
          <w:color w:val="004379"/>
          <w:sz w:val="18"/>
          <w:szCs w:val="18"/>
        </w:rPr>
        <w:tab/>
      </w:r>
      <w:r w:rsidR="005B380A" w:rsidRPr="00650BE3">
        <w:rPr>
          <w:rFonts w:asciiTheme="minorHAnsi" w:hAnsiTheme="minorHAnsi" w:cstheme="minorHAnsi"/>
          <w:color w:val="004379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43453" w14:textId="77777777" w:rsidR="003E3183" w:rsidRPr="00650BE3" w:rsidRDefault="003E3183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</w:p>
    <w:p w14:paraId="032E5B64" w14:textId="77777777" w:rsidR="003E3183" w:rsidRPr="00650BE3" w:rsidRDefault="003E3183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en-US"/>
        </w:rPr>
      </w:pPr>
    </w:p>
    <w:p w14:paraId="245F8584" w14:textId="2EDE9DF3" w:rsidR="00707FDB" w:rsidRPr="00650BE3" w:rsidRDefault="005B380A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  <w:r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 xml:space="preserve">Nous </w:t>
      </w:r>
      <w:proofErr w:type="spellStart"/>
      <w:r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>vous</w:t>
      </w:r>
      <w:proofErr w:type="spellEnd"/>
      <w:r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 xml:space="preserve"> </w:t>
      </w:r>
      <w:proofErr w:type="spellStart"/>
      <w:r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>contacterons</w:t>
      </w:r>
      <w:proofErr w:type="spellEnd"/>
      <w:r w:rsidRPr="00650BE3">
        <w:rPr>
          <w:rFonts w:asciiTheme="minorHAnsi" w:hAnsiTheme="minorHAnsi" w:cstheme="minorHAnsi"/>
          <w:b/>
          <w:bCs/>
          <w:color w:val="004379"/>
          <w:sz w:val="18"/>
          <w:szCs w:val="18"/>
        </w:rPr>
        <w:t xml:space="preserve"> dans les plus brefs délais. </w:t>
      </w:r>
    </w:p>
    <w:p w14:paraId="278CF051" w14:textId="77777777" w:rsidR="00707FDB" w:rsidRDefault="00707FDB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20C0B1E9" w14:textId="77777777" w:rsidR="00F855BC" w:rsidRDefault="00F855BC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18EEB1BA" w14:textId="77777777" w:rsidR="00F855BC" w:rsidRPr="00650BE3" w:rsidRDefault="00F855BC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14F532C1" w14:textId="77777777" w:rsidR="003865F6" w:rsidRPr="00650BE3" w:rsidRDefault="003865F6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4FE84589" w14:textId="77777777" w:rsidR="00707FDB" w:rsidRPr="00650BE3" w:rsidRDefault="00707FDB" w:rsidP="00325ADE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0F8E20A5" w14:textId="185EA8BB" w:rsidR="00325ADE" w:rsidRPr="00650BE3" w:rsidRDefault="00325ADE" w:rsidP="00325ADE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41EF128" w14:textId="4EA618FE" w:rsidR="00E04B7E" w:rsidRPr="00650BE3" w:rsidRDefault="00DC7B43" w:rsidP="005B380A">
      <w:pPr>
        <w:ind w:left="-426" w:firstLine="426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50BE3">
        <w:rPr>
          <w:rFonts w:asciiTheme="minorHAnsi" w:hAnsiTheme="minorHAnsi"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21A531" wp14:editId="65F175C5">
                <wp:simplePos x="0" y="0"/>
                <wp:positionH relativeFrom="column">
                  <wp:posOffset>3844290</wp:posOffset>
                </wp:positionH>
                <wp:positionV relativeFrom="paragraph">
                  <wp:posOffset>64135</wp:posOffset>
                </wp:positionV>
                <wp:extent cx="3251835" cy="1143635"/>
                <wp:effectExtent l="0" t="0" r="0" b="0"/>
                <wp:wrapNone/>
                <wp:docPr id="61749209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Afgeronde rechthoek 2" style="position:absolute;margin-left:302.7pt;margin-top:5.05pt;width:256.05pt;height:9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379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EE2r6/bAAAACwEAAA8AAABkcnMvZG93bnJldi54bWxMj8FOwzAM&#10;hu9IvENkJG4s6UTHKE0nmOCK2OABvMY0FU1Skmwtb493gput/9Pvz/VmdoM4UUx98BqKhQJBvg2m&#10;952Gj/eXmzWIlNEbHIInDT+UYNNcXtRYmTD5HZ32uRNc4lOFGmzOYyVlai05TIswkufsM0SHmdfY&#10;SRNx4nI3yKVSK+mw93zB4khbS+3X/ug0rJW1kean14iBnsvtNH0Tvml9fTU/PoDINOc/GM76rA4N&#10;Ox3C0ZskBg0rVd4yyoEqQJyBorgrQRx4uldLkE0t///Q/AIAAP//AwBQSwECLQAUAAYACAAAACEA&#10;toM4kv4AAADhAQAAEwAAAAAAAAAAAAAAAAAAAAAAW0NvbnRlbnRfVHlwZXNdLnhtbFBLAQItABQA&#10;BgAIAAAAIQA4/SH/1gAAAJQBAAALAAAAAAAAAAAAAAAAAC8BAABfcmVscy8ucmVsc1BLAQItABQA&#10;BgAIAAAAIQBp9TKPkQIAAIYFAAAOAAAAAAAAAAAAAAAAAC4CAABkcnMvZTJvRG9jLnhtbFBLAQIt&#10;ABQABgAIAAAAIQBBNq+v2wAAAAsBAAAPAAAAAAAAAAAAAAAAAOsEAABkcnMvZG93bnJldi54bWxQ&#10;SwUGAAAAAAQABADzAAAA8wUAAAAA&#10;" arcsize="10923f" w14:anchorId="2A45E679">
                <v:fill opacity="32896f"/>
                <v:stroke joinstyle="miter"/>
              </v:roundrect>
            </w:pict>
          </mc:Fallback>
        </mc:AlternateContent>
      </w:r>
      <w:r w:rsidRPr="00650BE3">
        <w:rPr>
          <w:rFonts w:asciiTheme="minorHAnsi" w:hAnsiTheme="minorHAnsi"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6F8E92" wp14:editId="77AD8DD3">
                <wp:simplePos x="0" y="0"/>
                <wp:positionH relativeFrom="column">
                  <wp:posOffset>-7034</wp:posOffset>
                </wp:positionH>
                <wp:positionV relativeFrom="paragraph">
                  <wp:posOffset>60325</wp:posOffset>
                </wp:positionV>
                <wp:extent cx="3648075" cy="624840"/>
                <wp:effectExtent l="0" t="0" r="0" b="0"/>
                <wp:wrapNone/>
                <wp:docPr id="122751054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C9AFE" w14:textId="6F56B33A" w:rsidR="003865F6" w:rsidRDefault="00F855BC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>SA</w:t>
                            </w:r>
                            <w:r w:rsidR="00544B13" w:rsidRPr="003865F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Ides Ramboer</w:t>
                            </w:r>
                            <w:r w:rsidR="00544B13" w:rsidRPr="003865F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– Station</w:t>
                            </w:r>
                            <w:r w:rsidR="003865F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>s</w:t>
                            </w:r>
                            <w:r w:rsidR="00544B13" w:rsidRPr="003865F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straat 112 – 8810 Lichtervelde </w:t>
                            </w:r>
                          </w:p>
                          <w:p w14:paraId="04C5E245" w14:textId="72D3EEC9" w:rsidR="00544B13" w:rsidRPr="00F855BC" w:rsidRDefault="00544B13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5BC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T: +32 51 72 22 14 </w:t>
                            </w:r>
                            <w:hyperlink r:id="rId12" w:history="1">
                              <w:r w:rsidRPr="00F855BC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en-US"/>
                                </w:rPr>
                                <w:t>info@idesramboer.be</w:t>
                              </w:r>
                            </w:hyperlink>
                            <w:r w:rsidRPr="00F855BC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hyperlink r:id="rId13" w:history="1">
                              <w:r w:rsidRPr="00F855BC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en-US"/>
                                </w:rPr>
                                <w:t>www.idesramboer.be</w:t>
                              </w:r>
                            </w:hyperlink>
                            <w:r w:rsidRPr="00F855BC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6861974" w14:textId="1F1BFA1A" w:rsidR="00544B13" w:rsidRPr="00B174D6" w:rsidRDefault="00544B13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</w:rPr>
                              <w:t xml:space="preserve">RPR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</w:rPr>
                              <w:t>Ostende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</w:rPr>
                              <w:t xml:space="preserve"> – ON 0419.181.243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8E9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.55pt;margin-top:4.75pt;width:287.25pt;height:4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n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LyZjmfp7YQSjr7paDwbR1yTy2tjnf8hoCbByKlFWiJa&#10;7LB2Hiti6CkkFNOwqpSK1ChNGkx6M0njg7MHXyiNDy+9Bsu327YfYAvFEeey0FHuDF9VWHzNnH9h&#10;FjnGUVC3/hkXqQCLQG9RUoL987/7EI/Qo5eSBjWTU/d7z6ygRP3USMrdcIyjEx8P48ntCA/22rO9&#10;9uh9/QAoyyH+EMOjGeK9OpnSQv2G8l6GquhimmPtnPqT+eA7JeP34GK5jEEoK8P8Wm8MD6kDnAHa&#10;1/aNWdPj75G5Jzipi2XvaOhiOyKWew+yihwFgDtUe9xRkpG6/vsEzV+fY9Tlky/+AgAA//8DAFBL&#10;AwQUAAYACAAAACEA6/n5xuAAAAAIAQAADwAAAGRycy9kb3ducmV2LnhtbEyPQU/CQBCF7yb+h82Y&#10;eINt0QrUbglpQkyMHkAu3qbdoW3sztbuApVf73LS4+R9ee+bbDWaTpxocK1lBfE0AkFcWd1yrWD/&#10;sZksQDiPrLGzTAp+yMEqv73JMNX2zFs67XwtQgm7FBU03veplK5qyKCb2p44ZAc7GPThHGqpBzyH&#10;ctPJWRQ9SYMth4UGeyoaqr52R6Pgtdi847acmcWlK17eDuv+e/+ZKHV/N66fQXga/R8MV/2gDnlw&#10;Ku2RtROdgkkcB1LBMgER4mT+8AiiDFw0X4LMM/n/gfwXAAD//wMAUEsBAi0AFAAGAAgAAAAhALaD&#10;OJL+AAAA4QEAABMAAAAAAAAAAAAAAAAAAAAAAFtDb250ZW50X1R5cGVzXS54bWxQSwECLQAUAAYA&#10;CAAAACEAOP0h/9YAAACUAQAACwAAAAAAAAAAAAAAAAAvAQAAX3JlbHMvLnJlbHNQSwECLQAUAAYA&#10;CAAAACEA9nXd5xgCAAAsBAAADgAAAAAAAAAAAAAAAAAuAgAAZHJzL2Uyb0RvYy54bWxQSwECLQAU&#10;AAYACAAAACEA6/n5xuAAAAAIAQAADwAAAAAAAAAAAAAAAAByBAAAZHJzL2Rvd25yZXYueG1sUEsF&#10;BgAAAAAEAAQA8wAAAH8FAAAAAA==&#10;" filled="f" stroked="f" strokeweight=".5pt">
                <v:textbox>
                  <w:txbxContent>
                    <w:p w14:paraId="477C9AFE" w14:textId="6F56B33A" w:rsidR="003865F6" w:rsidRDefault="00F855BC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BE"/>
                        </w:rPr>
                        <w:t>SA</w:t>
                      </w:r>
                      <w:r w:rsidR="00544B13" w:rsidRPr="003865F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Ides Ramboer</w:t>
                      </w:r>
                      <w:r w:rsidR="00544B13" w:rsidRPr="003865F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– Station</w:t>
                      </w:r>
                      <w:r w:rsidR="003865F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>s</w:t>
                      </w:r>
                      <w:r w:rsidR="00544B13" w:rsidRPr="003865F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straat 112 – 8810 Lichtervelde </w:t>
                      </w:r>
                    </w:p>
                    <w:p w14:paraId="04C5E245" w14:textId="72D3EEC9" w:rsidR="00544B13" w:rsidRPr="00F855BC" w:rsidRDefault="00544B13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</w:pPr>
                      <w:r w:rsidRPr="00F855BC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T: +32 51 72 22 14 </w:t>
                      </w:r>
                      <w:hyperlink r:id="rId14" w:history="1">
                        <w:r w:rsidRPr="00F855BC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en-US"/>
                          </w:rPr>
                          <w:t>info@idesramboer.be</w:t>
                        </w:r>
                      </w:hyperlink>
                      <w:r w:rsidRPr="00F855BC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hyperlink r:id="rId15" w:history="1">
                        <w:r w:rsidRPr="00F855BC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en-US"/>
                          </w:rPr>
                          <w:t>www.idesramboer.be</w:t>
                        </w:r>
                      </w:hyperlink>
                      <w:r w:rsidRPr="00F855BC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6861974" w14:textId="1F1BFA1A" w:rsidR="00544B13" w:rsidRPr="00B174D6" w:rsidRDefault="00544B13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</w:rPr>
                        <w:t xml:space="preserve">RPR </w:t>
                      </w:r>
                      <w:proofErr w:type="spellStart"/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</w:rPr>
                        <w:t>Ostende</w:t>
                      </w:r>
                      <w:proofErr w:type="spellEnd"/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</w:rPr>
                        <w:t xml:space="preserve"> – ON 0419.181.243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B7E" w:rsidRPr="00650BE3" w:rsidSect="00D33068">
      <w:pgSz w:w="11906" w:h="16838"/>
      <w:pgMar w:top="465" w:right="1417" w:bottom="4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12DE" w14:textId="77777777" w:rsidR="00E72F64" w:rsidRDefault="00E72F64" w:rsidP="000B7C93">
      <w:r>
        <w:separator/>
      </w:r>
    </w:p>
  </w:endnote>
  <w:endnote w:type="continuationSeparator" w:id="0">
    <w:p w14:paraId="6995EF34" w14:textId="77777777" w:rsidR="00E72F64" w:rsidRDefault="00E72F64" w:rsidP="000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B09" w14:textId="77777777" w:rsidR="00E72F64" w:rsidRDefault="00E72F64" w:rsidP="000B7C93">
      <w:r>
        <w:separator/>
      </w:r>
    </w:p>
  </w:footnote>
  <w:footnote w:type="continuationSeparator" w:id="0">
    <w:p w14:paraId="456B8459" w14:textId="77777777" w:rsidR="00E72F64" w:rsidRDefault="00E72F64" w:rsidP="000B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930"/>
    <w:multiLevelType w:val="hybridMultilevel"/>
    <w:tmpl w:val="7460238C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046CE"/>
    <w:multiLevelType w:val="hybridMultilevel"/>
    <w:tmpl w:val="CB249EFC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6CD"/>
    <w:multiLevelType w:val="hybridMultilevel"/>
    <w:tmpl w:val="72522F3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9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BF7551"/>
    <w:multiLevelType w:val="hybridMultilevel"/>
    <w:tmpl w:val="F13E6262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6CC9"/>
    <w:multiLevelType w:val="hybridMultilevel"/>
    <w:tmpl w:val="D298C390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1"/>
  </w:num>
  <w:num w:numId="2" w16cid:durableId="1553424295">
    <w:abstractNumId w:val="8"/>
  </w:num>
  <w:num w:numId="3" w16cid:durableId="1609463528">
    <w:abstractNumId w:val="6"/>
  </w:num>
  <w:num w:numId="4" w16cid:durableId="1128400679">
    <w:abstractNumId w:val="9"/>
  </w:num>
  <w:num w:numId="5" w16cid:durableId="1984698414">
    <w:abstractNumId w:val="2"/>
  </w:num>
  <w:num w:numId="6" w16cid:durableId="734543960">
    <w:abstractNumId w:val="4"/>
  </w:num>
  <w:num w:numId="7" w16cid:durableId="1071390065">
    <w:abstractNumId w:val="12"/>
  </w:num>
  <w:num w:numId="8" w16cid:durableId="920677081">
    <w:abstractNumId w:val="3"/>
  </w:num>
  <w:num w:numId="9" w16cid:durableId="383606666">
    <w:abstractNumId w:val="10"/>
  </w:num>
  <w:num w:numId="10" w16cid:durableId="22287615">
    <w:abstractNumId w:val="7"/>
  </w:num>
  <w:num w:numId="11" w16cid:durableId="655573071">
    <w:abstractNumId w:val="0"/>
  </w:num>
  <w:num w:numId="12" w16cid:durableId="42338560">
    <w:abstractNumId w:val="5"/>
  </w:num>
  <w:num w:numId="13" w16cid:durableId="504787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A5570"/>
    <w:rsid w:val="000B7C93"/>
    <w:rsid w:val="000D42C7"/>
    <w:rsid w:val="000D63A4"/>
    <w:rsid w:val="000F3459"/>
    <w:rsid w:val="00250211"/>
    <w:rsid w:val="002708C1"/>
    <w:rsid w:val="002853DD"/>
    <w:rsid w:val="0029140D"/>
    <w:rsid w:val="002B771D"/>
    <w:rsid w:val="002C7EE3"/>
    <w:rsid w:val="00312082"/>
    <w:rsid w:val="00325ADE"/>
    <w:rsid w:val="003721FE"/>
    <w:rsid w:val="003865F6"/>
    <w:rsid w:val="003A09F4"/>
    <w:rsid w:val="003E3183"/>
    <w:rsid w:val="00426F9F"/>
    <w:rsid w:val="00497B0A"/>
    <w:rsid w:val="004E5B6B"/>
    <w:rsid w:val="00544B13"/>
    <w:rsid w:val="005858C2"/>
    <w:rsid w:val="005B380A"/>
    <w:rsid w:val="006130C0"/>
    <w:rsid w:val="00650BE3"/>
    <w:rsid w:val="00651ED4"/>
    <w:rsid w:val="00680E2C"/>
    <w:rsid w:val="006A5512"/>
    <w:rsid w:val="006A77BF"/>
    <w:rsid w:val="006B05CF"/>
    <w:rsid w:val="00707FDB"/>
    <w:rsid w:val="00727EFF"/>
    <w:rsid w:val="007B602C"/>
    <w:rsid w:val="007D0D8B"/>
    <w:rsid w:val="007E4E96"/>
    <w:rsid w:val="008A6276"/>
    <w:rsid w:val="008F04E0"/>
    <w:rsid w:val="008F2BBF"/>
    <w:rsid w:val="009459DF"/>
    <w:rsid w:val="009631F6"/>
    <w:rsid w:val="0098590D"/>
    <w:rsid w:val="00A27800"/>
    <w:rsid w:val="00AC0378"/>
    <w:rsid w:val="00AD5DD1"/>
    <w:rsid w:val="00B174D6"/>
    <w:rsid w:val="00B44430"/>
    <w:rsid w:val="00B602DF"/>
    <w:rsid w:val="00B95490"/>
    <w:rsid w:val="00BA1F90"/>
    <w:rsid w:val="00BC4733"/>
    <w:rsid w:val="00BF7446"/>
    <w:rsid w:val="00C270EF"/>
    <w:rsid w:val="00C826A4"/>
    <w:rsid w:val="00CA0A69"/>
    <w:rsid w:val="00CC4264"/>
    <w:rsid w:val="00CC58BB"/>
    <w:rsid w:val="00CE4AB6"/>
    <w:rsid w:val="00CF60A9"/>
    <w:rsid w:val="00D33068"/>
    <w:rsid w:val="00D429DA"/>
    <w:rsid w:val="00D852D6"/>
    <w:rsid w:val="00DC7B43"/>
    <w:rsid w:val="00DD72B9"/>
    <w:rsid w:val="00E04B7E"/>
    <w:rsid w:val="00E07737"/>
    <w:rsid w:val="00E22230"/>
    <w:rsid w:val="00E674EA"/>
    <w:rsid w:val="00E72F64"/>
    <w:rsid w:val="00F02601"/>
    <w:rsid w:val="00F51BE6"/>
    <w:rsid w:val="00F65774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0B7C93"/>
    <w:rPr>
      <w:rFonts w:eastAsia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B7C9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0B7C93"/>
    <w:rPr>
      <w:vertAlign w:val="superscript"/>
    </w:rPr>
  </w:style>
  <w:style w:type="table" w:styleId="Tabelraster">
    <w:name w:val="Table Grid"/>
    <w:basedOn w:val="Standaardtabel"/>
    <w:uiPriority w:val="39"/>
    <w:rsid w:val="007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65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esramboer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desramboer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idesramboer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desrambo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F7BF8-5DEF-4067-8B0A-395339E7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01C8-4CE2-492E-9CC0-B41820D6344D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3.xml><?xml version="1.0" encoding="utf-8"?>
<ds:datastoreItem xmlns:ds="http://schemas.openxmlformats.org/officeDocument/2006/customXml" ds:itemID="{407AD14D-4BCD-4AF2-AADE-808759D0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BC064-192D-3E4A-AD13-4677D6F5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4</cp:revision>
  <dcterms:created xsi:type="dcterms:W3CDTF">2023-11-16T15:12:00Z</dcterms:created>
  <dcterms:modified xsi:type="dcterms:W3CDTF">2023-11-16T15:40:00Z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