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A378" w14:textId="622817B8" w:rsidR="00D33068" w:rsidRPr="00F65797" w:rsidRDefault="00B867F6" w:rsidP="00CA0BC7">
      <w:pPr>
        <w:ind w:left="-284"/>
        <w:rPr>
          <w:rFonts w:asciiTheme="minorHAnsi" w:hAnsiTheme="minorHAnsi" w:cstheme="minorHAnsi"/>
          <w:b/>
          <w:bCs/>
          <w:color w:val="004379"/>
          <w:sz w:val="36"/>
          <w:szCs w:val="36"/>
          <w:lang w:val="nl-BE"/>
        </w:rPr>
      </w:pPr>
      <w:r w:rsidRPr="00F65797">
        <w:rPr>
          <w:rFonts w:asciiTheme="minorHAnsi" w:hAnsiTheme="minorHAnsi" w:cstheme="minorHAnsi"/>
          <w:b/>
          <w:bCs/>
          <w:color w:val="004379"/>
          <w:sz w:val="36"/>
          <w:szCs w:val="36"/>
          <w:lang w:val="nl-BE"/>
        </w:rPr>
        <w:t>Richt-offerte brandverzekering</w:t>
      </w:r>
      <w:r w:rsidR="00D33068" w:rsidRPr="00F65797">
        <w:rPr>
          <w:rFonts w:asciiTheme="minorHAnsi" w:hAnsiTheme="minorHAnsi" w:cstheme="minorHAnsi"/>
          <w:b/>
          <w:bCs/>
          <w:color w:val="004379"/>
          <w:sz w:val="36"/>
          <w:szCs w:val="36"/>
          <w:lang w:val="nl-BE"/>
        </w:rPr>
        <w:t xml:space="preserve"> </w:t>
      </w:r>
    </w:p>
    <w:p w14:paraId="1F6685AD" w14:textId="5CBC9C32" w:rsidR="00D33068" w:rsidRPr="00F65797" w:rsidRDefault="00846892" w:rsidP="00CA0BC7">
      <w:pPr>
        <w:ind w:left="-284"/>
        <w:rPr>
          <w:rFonts w:asciiTheme="minorHAnsi" w:hAnsiTheme="minorHAnsi" w:cstheme="minorHAnsi"/>
          <w:color w:val="004379"/>
          <w:sz w:val="28"/>
          <w:szCs w:val="28"/>
          <w:lang w:val="nl-BE"/>
        </w:rPr>
      </w:pPr>
      <w:r w:rsidRPr="00F6579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73C14" wp14:editId="28967705">
                <wp:simplePos x="0" y="0"/>
                <wp:positionH relativeFrom="column">
                  <wp:posOffset>-986790</wp:posOffset>
                </wp:positionH>
                <wp:positionV relativeFrom="paragraph">
                  <wp:posOffset>341851</wp:posOffset>
                </wp:positionV>
                <wp:extent cx="7740502" cy="0"/>
                <wp:effectExtent l="0" t="0" r="6985" b="12700"/>
                <wp:wrapNone/>
                <wp:docPr id="2074285258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50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FE1A1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7pt,26.9pt" to="531.8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" strokecolor="#b2b2b2" strokeweight="1pt">
                <v:stroke joinstyle="miter"/>
              </v:line>
            </w:pict>
          </mc:Fallback>
        </mc:AlternateContent>
      </w:r>
      <w:r w:rsidR="00D33068" w:rsidRPr="00F65797">
        <w:rPr>
          <w:rFonts w:asciiTheme="minorHAnsi" w:hAnsiTheme="minorHAnsi" w:cstheme="minorHAnsi"/>
          <w:color w:val="004379"/>
          <w:sz w:val="28"/>
          <w:szCs w:val="28"/>
          <w:lang w:val="nl-BE"/>
        </w:rPr>
        <w:t>V</w:t>
      </w:r>
      <w:r w:rsidR="00B867F6" w:rsidRPr="00F65797">
        <w:rPr>
          <w:rFonts w:asciiTheme="minorHAnsi" w:hAnsiTheme="minorHAnsi" w:cstheme="minorHAnsi"/>
          <w:color w:val="004379"/>
          <w:sz w:val="28"/>
          <w:szCs w:val="28"/>
          <w:lang w:val="nl-BE"/>
        </w:rPr>
        <w:t>ul onderstaande gegevens in:</w:t>
      </w:r>
    </w:p>
    <w:p w14:paraId="73AC44F7" w14:textId="77777777" w:rsidR="00B867F6" w:rsidRDefault="00B867F6" w:rsidP="00B867F6">
      <w:pPr>
        <w:spacing w:line="360" w:lineRule="auto"/>
        <w:rPr>
          <w:rFonts w:ascii="Altone Trial" w:hAnsi="Altone Trial" w:cs="Arial"/>
          <w:color w:val="004379"/>
          <w:sz w:val="28"/>
          <w:szCs w:val="28"/>
          <w:lang w:val="nl-BE"/>
        </w:rPr>
      </w:pPr>
    </w:p>
    <w:p w14:paraId="1D1BD13A" w14:textId="33112C32" w:rsidR="00B867F6" w:rsidRPr="005D4E91" w:rsidRDefault="00B867F6" w:rsidP="00B867F6">
      <w:pPr>
        <w:spacing w:line="360" w:lineRule="auto"/>
        <w:ind w:left="-284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Datum opmaak: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……………………….…..……………..………………………….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ab/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ab/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ab/>
      </w: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Commerciële Relatie: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……………………….…..……………..………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………………….</w:t>
      </w:r>
    </w:p>
    <w:p w14:paraId="66EC94F8" w14:textId="77777777" w:rsidR="00B867F6" w:rsidRDefault="00B867F6" w:rsidP="00D96BDA">
      <w:pPr>
        <w:rPr>
          <w:rFonts w:ascii="Altone Trial" w:hAnsi="Altone Trial" w:cs="Arial"/>
          <w:color w:val="004379"/>
          <w:sz w:val="28"/>
          <w:szCs w:val="28"/>
          <w:lang w:val="nl-BE"/>
        </w:rPr>
      </w:pPr>
    </w:p>
    <w:p w14:paraId="36CA23A4" w14:textId="59DD5550" w:rsidR="00D33068" w:rsidRPr="005858C2" w:rsidRDefault="00B867F6" w:rsidP="00D33068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Identiteit v</w:t>
      </w:r>
      <w:r w:rsidR="00D33068" w:rsidRPr="005858C2"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erzekeringnemer</w:t>
      </w:r>
    </w:p>
    <w:p w14:paraId="2C936B1F" w14:textId="77777777" w:rsidR="00D33068" w:rsidRDefault="00D33068" w:rsidP="005D4E91">
      <w:pPr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78EF12D6" w14:textId="727EF9C2" w:rsidR="00D33068" w:rsidRPr="005D4E91" w:rsidRDefault="00D33068" w:rsidP="00846892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Naam</w:t>
      </w:r>
      <w:r w:rsidR="00B867F6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&amp; Voornaam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="00B867F6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</w:t>
      </w:r>
      <w:r w:rsidR="00B867F6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…………………….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…………………………………………………………….……………………………</w:t>
      </w:r>
      <w:r w:rsidR="00325AD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.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</w:t>
      </w:r>
    </w:p>
    <w:p w14:paraId="0E04D9DB" w14:textId="530C7162" w:rsidR="00973DDD" w:rsidRPr="005D4E91" w:rsidRDefault="00973DDD" w:rsidP="00846892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Straat: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…………..……….….……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nr.: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bus: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……………..……………..….</w:t>
      </w:r>
    </w:p>
    <w:p w14:paraId="31C17ED3" w14:textId="0588DAD3" w:rsidR="00D33068" w:rsidRPr="005D4E91" w:rsidRDefault="00D33068" w:rsidP="00846892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Postcode: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…………………….…</w:t>
      </w:r>
      <w:r w:rsidR="00325AD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.…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…………..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</w:t>
      </w:r>
      <w:r w:rsidR="00325AD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. 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Gemeente: 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……………………………………………………………………….……………………………………………………………</w:t>
      </w:r>
      <w:r w:rsidR="00325AD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.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.…</w:t>
      </w:r>
    </w:p>
    <w:p w14:paraId="7CADEB9F" w14:textId="49A16C0F" w:rsidR="00D33068" w:rsidRPr="005D4E91" w:rsidRDefault="00D33068" w:rsidP="00846892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Tel.: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………..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…………………………..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r w:rsidR="00B867F6">
        <w:rPr>
          <w:rFonts w:asciiTheme="minorHAnsi" w:hAnsiTheme="minorHAnsi" w:cstheme="minorHAnsi"/>
          <w:color w:val="004379"/>
          <w:sz w:val="18"/>
          <w:szCs w:val="18"/>
          <w:lang w:val="nl-BE"/>
        </w:rPr>
        <w:t>GSM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. 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……………………….…..……………..……</w:t>
      </w:r>
      <w:r w:rsidR="00B867F6">
        <w:rPr>
          <w:rFonts w:asciiTheme="minorHAnsi" w:hAnsiTheme="minorHAnsi" w:cstheme="minorHAnsi"/>
          <w:color w:val="004379"/>
          <w:sz w:val="12"/>
          <w:szCs w:val="12"/>
          <w:lang w:val="nl-BE"/>
        </w:rPr>
        <w:t>..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………………..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Geboortedatum: </w:t>
      </w:r>
      <w:r w:rsidR="00325AD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….…..…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="00325AD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………..…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…….…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..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</w:t>
      </w:r>
    </w:p>
    <w:p w14:paraId="5EF022CF" w14:textId="364FD8A3" w:rsidR="005858C2" w:rsidRDefault="00D33068" w:rsidP="00846892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E-mail: </w:t>
      </w:r>
      <w:r w:rsidR="00325ADE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……………………………………………………………………………………………………………………….….…….……………………………………………………………………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……………………………..</w:t>
      </w:r>
    </w:p>
    <w:p w14:paraId="583E4785" w14:textId="7320EF13" w:rsidR="00B867F6" w:rsidRDefault="00B867F6" w:rsidP="00846892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Activiteit/ beroep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……………………………………………………………………….………………………………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…………………….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…………………………………………………………….…………………………….…</w:t>
      </w:r>
    </w:p>
    <w:p w14:paraId="5E40B84D" w14:textId="076E5C19" w:rsidR="00B867F6" w:rsidRPr="00B867F6" w:rsidRDefault="00B867F6" w:rsidP="00B867F6">
      <w:pPr>
        <w:spacing w:line="360" w:lineRule="auto"/>
        <w:ind w:right="-284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Geslacht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8053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Man</w:t>
      </w: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  <w:t xml:space="preserve">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33915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Vrouw</w:t>
      </w:r>
    </w:p>
    <w:p w14:paraId="7304D198" w14:textId="0DCEC2D2" w:rsidR="00B867F6" w:rsidRPr="005D4E91" w:rsidRDefault="00B867F6" w:rsidP="00B867F6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Rechtspersoon, vorm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……………………………………………………………………….………………………………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…………………….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…………………………………………………………….…………………………….…</w:t>
      </w:r>
    </w:p>
    <w:p w14:paraId="0C82B60C" w14:textId="77777777" w:rsidR="00B867F6" w:rsidRDefault="00B867F6" w:rsidP="00325ADE">
      <w:pPr>
        <w:ind w:right="-284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1FF474FD" w14:textId="18CDA566" w:rsidR="00325ADE" w:rsidRPr="005858C2" w:rsidRDefault="00325ADE" w:rsidP="00325ADE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 w:rsidRPr="005858C2">
        <w:rPr>
          <w:rFonts w:ascii="Cambria" w:hAnsi="Cambria" w:cs="Arial"/>
          <w:b/>
          <w:bCs/>
          <w:noProof/>
          <w:sz w:val="21"/>
          <w:szCs w:val="21"/>
          <w:lang w:val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8472A" wp14:editId="4EDEFBEF">
                <wp:simplePos x="0" y="0"/>
                <wp:positionH relativeFrom="column">
                  <wp:posOffset>3639820</wp:posOffset>
                </wp:positionH>
                <wp:positionV relativeFrom="paragraph">
                  <wp:posOffset>7665839</wp:posOffset>
                </wp:positionV>
                <wp:extent cx="3252987" cy="1052269"/>
                <wp:effectExtent l="0" t="0" r="0" b="1905"/>
                <wp:wrapNone/>
                <wp:docPr id="1715190705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987" cy="1052269"/>
                        </a:xfrm>
                        <a:prstGeom prst="roundRect">
                          <a:avLst/>
                        </a:prstGeom>
                        <a:solidFill>
                          <a:srgbClr val="0043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BDCF5" id="Afgeronde rechthoek 2" o:spid="_x0000_s1026" style="position:absolute;margin-left:286.6pt;margin-top:603.6pt;width:256.15pt;height:8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" fillcolor="#004379" stroked="f" strokeweight="1pt">
                <v:stroke joinstyle="miter"/>
              </v:roundrect>
            </w:pict>
          </mc:Fallback>
        </mc:AlternateContent>
      </w:r>
      <w:r w:rsidR="00B867F6"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Ligging van het risico</w:t>
      </w:r>
    </w:p>
    <w:p w14:paraId="0038D5FF" w14:textId="77777777" w:rsidR="00325ADE" w:rsidRDefault="00325ADE" w:rsidP="00325ADE">
      <w:pPr>
        <w:ind w:left="-284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636B16DE" w14:textId="266CF5BF" w:rsidR="00325ADE" w:rsidRDefault="00B867F6" w:rsidP="00F65797">
      <w:pPr>
        <w:spacing w:line="480" w:lineRule="auto"/>
        <w:ind w:left="-284" w:right="-284"/>
        <w:rPr>
          <w:rFonts w:ascii="Altone Trial" w:hAnsi="Altone Trial" w:cs="Arial"/>
          <w:color w:val="004379"/>
          <w:sz w:val="12"/>
          <w:szCs w:val="12"/>
          <w:lang w:val="nl-BE"/>
        </w:rPr>
      </w:pPr>
      <w:r w:rsidRPr="005858C2">
        <w:rPr>
          <w:rFonts w:ascii="Altone Trial" w:hAnsi="Altone Trial" w:cs="Arial"/>
          <w:color w:val="004379"/>
          <w:sz w:val="12"/>
          <w:szCs w:val="12"/>
          <w:lang w:val="nl-BE"/>
        </w:rPr>
        <w:t>……………………………………………………………………………………….……………………</w:t>
      </w:r>
      <w:r>
        <w:rPr>
          <w:rFonts w:ascii="Altone Trial" w:hAnsi="Altone Trial" w:cs="Arial"/>
          <w:color w:val="004379"/>
          <w:sz w:val="12"/>
          <w:szCs w:val="12"/>
          <w:lang w:val="nl-BE"/>
        </w:rPr>
        <w:t>………………………………………..…</w:t>
      </w:r>
      <w:r w:rsidRPr="005858C2">
        <w:rPr>
          <w:rFonts w:ascii="Altone Trial" w:hAnsi="Altone Trial" w:cs="Arial"/>
          <w:color w:val="004379"/>
          <w:sz w:val="12"/>
          <w:szCs w:val="12"/>
          <w:lang w:val="nl-BE"/>
        </w:rPr>
        <w:t>……………………………………………………………………………………….…</w:t>
      </w:r>
      <w:r>
        <w:rPr>
          <w:rFonts w:ascii="Altone Trial" w:hAnsi="Altone Trial" w:cs="Arial"/>
          <w:color w:val="004379"/>
          <w:sz w:val="12"/>
          <w:szCs w:val="12"/>
          <w:lang w:val="nl-BE"/>
        </w:rPr>
        <w:t>……………….</w:t>
      </w:r>
      <w:r w:rsidRPr="005858C2">
        <w:rPr>
          <w:rFonts w:ascii="Altone Trial" w:hAnsi="Altone Trial" w:cs="Arial"/>
          <w:color w:val="004379"/>
          <w:sz w:val="12"/>
          <w:szCs w:val="12"/>
          <w:lang w:val="nl-BE"/>
        </w:rPr>
        <w:t>…………………</w:t>
      </w:r>
      <w:r>
        <w:rPr>
          <w:rFonts w:ascii="Altone Trial" w:hAnsi="Altone Trial" w:cs="Arial"/>
          <w:color w:val="004379"/>
          <w:sz w:val="12"/>
          <w:szCs w:val="12"/>
          <w:lang w:val="nl-BE"/>
        </w:rPr>
        <w:t>……….</w:t>
      </w:r>
    </w:p>
    <w:p w14:paraId="3E5C5C48" w14:textId="77777777" w:rsidR="00F65797" w:rsidRPr="00B867F6" w:rsidRDefault="00F65797" w:rsidP="00F65797">
      <w:pPr>
        <w:spacing w:line="480" w:lineRule="auto"/>
        <w:ind w:left="-284" w:right="-284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5A872551" w14:textId="08B59E27" w:rsidR="00325ADE" w:rsidRPr="005858C2" w:rsidRDefault="00325ADE" w:rsidP="00325ADE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 w:rsidRPr="005858C2">
        <w:rPr>
          <w:rFonts w:ascii="Cambria" w:hAnsi="Cambria" w:cs="Arial"/>
          <w:b/>
          <w:bCs/>
          <w:noProof/>
          <w:sz w:val="21"/>
          <w:szCs w:val="21"/>
          <w:lang w:val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55437" wp14:editId="595CB8F7">
                <wp:simplePos x="0" y="0"/>
                <wp:positionH relativeFrom="column">
                  <wp:posOffset>3639820</wp:posOffset>
                </wp:positionH>
                <wp:positionV relativeFrom="paragraph">
                  <wp:posOffset>7665839</wp:posOffset>
                </wp:positionV>
                <wp:extent cx="3252987" cy="1052269"/>
                <wp:effectExtent l="0" t="0" r="0" b="1905"/>
                <wp:wrapNone/>
                <wp:docPr id="1691229495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987" cy="1052269"/>
                        </a:xfrm>
                        <a:prstGeom prst="roundRect">
                          <a:avLst/>
                        </a:prstGeom>
                        <a:solidFill>
                          <a:srgbClr val="0043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61E6D" id="Afgeronde rechthoek 2" o:spid="_x0000_s1026" style="position:absolute;margin-left:286.6pt;margin-top:603.6pt;width:256.15pt;height:8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" fillcolor="#004379" stroked="f" strokeweight="1pt">
                <v:stroke joinstyle="miter"/>
              </v:roundrect>
            </w:pict>
          </mc:Fallback>
        </mc:AlternateContent>
      </w:r>
      <w:r w:rsidR="00B867F6"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Aard en gebruik van de woning</w:t>
      </w:r>
    </w:p>
    <w:p w14:paraId="0DAF8A4B" w14:textId="77777777" w:rsidR="00325ADE" w:rsidRDefault="00325ADE" w:rsidP="00325ADE">
      <w:pPr>
        <w:ind w:left="-284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4F0D5A67" w14:textId="38F6F553" w:rsidR="00B867F6" w:rsidRPr="004B2E37" w:rsidRDefault="00B867F6" w:rsidP="00B867F6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u w:val="single"/>
          <w:lang w:val="nl-NL"/>
        </w:rPr>
        <w:t>Hoedanigheid: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83234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BE"/>
        </w:rPr>
        <w:t>Eigenaar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46609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Vruchtgebruik</w:t>
      </w:r>
      <w:r w:rsidR="00CA0BC7"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  <w:t xml:space="preserve">  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64199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CA0BC7"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E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igenaar</w:t>
      </w:r>
      <w:r w:rsidR="00CA0BC7"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-verhuurder</w:t>
      </w:r>
    </w:p>
    <w:p w14:paraId="4E51F27D" w14:textId="15074550" w:rsidR="00B867F6" w:rsidRPr="004B2E37" w:rsidRDefault="00B867F6" w:rsidP="00B867F6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08147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CA0BC7"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Huurder</w:t>
      </w:r>
      <w:r w:rsidR="00CA0BC7"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50806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C7"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CA0BC7"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CA0BC7"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Volledige huurder</w:t>
      </w:r>
      <w:r w:rsidR="00CA0BC7"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92741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C7"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CA0BC7"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CA0BC7"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Gedeeltelijke huurder</w:t>
      </w:r>
    </w:p>
    <w:p w14:paraId="34C2287D" w14:textId="7B55032F" w:rsidR="00B867F6" w:rsidRPr="004B2E37" w:rsidRDefault="00B867F6" w:rsidP="00CA0BC7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bookmarkStart w:id="0" w:name="_Hlk87344268"/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64038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CA0BC7"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Voor rekening van eigenaar en huurder/ gebruiker</w:t>
      </w:r>
      <w:bookmarkEnd w:id="0"/>
    </w:p>
    <w:p w14:paraId="41E944AD" w14:textId="77777777" w:rsidR="00CA0BC7" w:rsidRPr="004B2E37" w:rsidRDefault="00CA0BC7" w:rsidP="00CA0BC7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</w:p>
    <w:p w14:paraId="17980C2B" w14:textId="35FB1539" w:rsidR="00B867F6" w:rsidRPr="004B2E37" w:rsidRDefault="00B867F6" w:rsidP="00B867F6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76854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CA0BC7"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Aan 1 zijde palend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</w:t>
      </w:r>
    </w:p>
    <w:p w14:paraId="3F178F69" w14:textId="28B8638F" w:rsidR="00B867F6" w:rsidRPr="004B2E37" w:rsidRDefault="00B867F6" w:rsidP="00B867F6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04178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CA0BC7"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Aan 2 zijden palend</w:t>
      </w:r>
    </w:p>
    <w:p w14:paraId="05E5750E" w14:textId="2D11CEF8" w:rsidR="00B867F6" w:rsidRPr="004B2E37" w:rsidRDefault="00B867F6" w:rsidP="00B867F6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30885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CA0BC7"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Vrijstaand gebouw, afstand dichtste buur </w:t>
      </w:r>
      <w:r w:rsidR="00CA0BC7" w:rsidRPr="004B2E3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</w:t>
      </w:r>
      <w:r w:rsidR="00CA0BC7"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r w:rsidR="00CA0BC7"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meter</w:t>
      </w:r>
    </w:p>
    <w:p w14:paraId="203AF5E4" w14:textId="366E1FB6" w:rsidR="00CA0BC7" w:rsidRPr="004B2E37" w:rsidRDefault="00CA0BC7" w:rsidP="00B867F6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13937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De woning is meer dan 90 volle dagen per verzekeringsjaar niet bewoond</w:t>
      </w:r>
    </w:p>
    <w:p w14:paraId="18F45474" w14:textId="77777777" w:rsidR="00CA0BC7" w:rsidRPr="004B2E37" w:rsidRDefault="00CA0BC7" w:rsidP="00B867F6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</w:p>
    <w:p w14:paraId="130708B1" w14:textId="4A06CA28" w:rsidR="00CA0BC7" w:rsidRPr="004B2E37" w:rsidRDefault="00CA0BC7" w:rsidP="00B867F6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25034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Bouwjaar </w:t>
      </w:r>
      <w:r w:rsidRPr="004B2E3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……………………………………………………….…………………………………</w:t>
      </w:r>
    </w:p>
    <w:p w14:paraId="0A72A138" w14:textId="164ED69E" w:rsidR="00CA0BC7" w:rsidRPr="004B2E37" w:rsidRDefault="00CA0BC7" w:rsidP="00B867F6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13390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Renovatiejaar </w:t>
      </w:r>
      <w:r w:rsidRPr="004B2E3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……………………………………………………….…………………………………</w:t>
      </w:r>
    </w:p>
    <w:p w14:paraId="7CA55F86" w14:textId="77777777" w:rsidR="00CA0BC7" w:rsidRPr="004B2E37" w:rsidRDefault="00CA0BC7" w:rsidP="00B867F6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</w:p>
    <w:p w14:paraId="3578E706" w14:textId="362B6475" w:rsidR="00CA0BC7" w:rsidRPr="004B2E37" w:rsidRDefault="00CA0BC7" w:rsidP="00B867F6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36413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Bouwvallige gebouwen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70243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Bestemd voor afbraak </w:t>
      </w:r>
    </w:p>
    <w:p w14:paraId="2302B1C0" w14:textId="44BA684B" w:rsidR="00CA0BC7" w:rsidRPr="004B2E37" w:rsidRDefault="00CA0BC7" w:rsidP="00B867F6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0709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Gebouw in opbouw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20915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Dakbedekking in riet of stro, Franse pannen</w:t>
      </w:r>
    </w:p>
    <w:p w14:paraId="25DF9647" w14:textId="77777777" w:rsidR="00CA0BC7" w:rsidRPr="004B2E37" w:rsidRDefault="00CA0BC7" w:rsidP="00B867F6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</w:p>
    <w:p w14:paraId="00A9838F" w14:textId="2AEA141A" w:rsidR="00CA0BC7" w:rsidRPr="004B2E37" w:rsidRDefault="00CA0BC7" w:rsidP="00CA0BC7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u w:val="single"/>
          <w:lang w:val="nl-NL"/>
        </w:rPr>
        <w:t>Aard: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58241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BE"/>
        </w:rPr>
        <w:t>Huis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BE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9397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Appartementsgebouw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98593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Kleine building, aantal bouwlagen </w:t>
      </w:r>
      <w:r w:rsidRPr="004B2E3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</w:t>
      </w:r>
    </w:p>
    <w:p w14:paraId="33A64CA8" w14:textId="72929CE2" w:rsidR="00CA0BC7" w:rsidRPr="004B2E37" w:rsidRDefault="00CA0BC7" w:rsidP="00CA0BC7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764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Appartement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64501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Hoger dan gelijksvloer: </w:t>
      </w:r>
      <w:r w:rsidRPr="004B2E37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°</w:t>
      </w:r>
      <w:proofErr w:type="spellStart"/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verd</w:t>
      </w:r>
      <w:proofErr w:type="spellEnd"/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.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20035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Met kelder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</w:p>
    <w:p w14:paraId="0228AF4A" w14:textId="4FEF8AA2" w:rsidR="00CA0BC7" w:rsidRPr="004B2E37" w:rsidRDefault="002C1985" w:rsidP="00CA0BC7">
      <w:pPr>
        <w:spacing w:line="276" w:lineRule="auto"/>
        <w:ind w:left="1416" w:firstLine="708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2048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C7"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CA0BC7"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CA0BC7"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Andere: </w:t>
      </w:r>
      <w:r w:rsidR="00CA0BC7" w:rsidRPr="004B2E3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……………………………………………….…………………………….</w:t>
      </w:r>
    </w:p>
    <w:p w14:paraId="24029001" w14:textId="77777777" w:rsidR="00CA0BC7" w:rsidRPr="004B2E37" w:rsidRDefault="00CA0BC7" w:rsidP="00B867F6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</w:p>
    <w:p w14:paraId="074354F6" w14:textId="011CCD79" w:rsidR="00CA0BC7" w:rsidRPr="004B2E37" w:rsidRDefault="00CA0BC7" w:rsidP="00CA0BC7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u w:val="single"/>
          <w:lang w:val="nl-NL"/>
        </w:rPr>
        <w:t>Bestemming: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61474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BE"/>
        </w:rPr>
        <w:t>Woonst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85503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4B2E37">
        <w:rPr>
          <w:rFonts w:asciiTheme="minorHAnsi" w:hAnsiTheme="minorHAnsi" w:cstheme="minorHAnsi"/>
          <w:color w:val="004379"/>
          <w:sz w:val="18"/>
          <w:szCs w:val="18"/>
          <w:lang w:val="nl-BE"/>
        </w:rPr>
        <w:t>Woonst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met vrij beroep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475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Kantoor</w:t>
      </w:r>
      <w:r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</w:p>
    <w:p w14:paraId="3D1F149E" w14:textId="14D15B59" w:rsidR="00CA0BC7" w:rsidRPr="004B2E37" w:rsidRDefault="002C1985" w:rsidP="00CA0BC7">
      <w:pPr>
        <w:spacing w:line="276" w:lineRule="auto"/>
        <w:ind w:left="1416" w:firstLine="708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91561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C7"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CA0BC7"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CA0BC7"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Handel met vermelding activiteit: </w:t>
      </w:r>
      <w:r w:rsidR="00CA0BC7" w:rsidRPr="004B2E37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……………………………………………….…………………………….</w:t>
      </w:r>
    </w:p>
    <w:p w14:paraId="1C134A76" w14:textId="77777777" w:rsidR="00CA0BC7" w:rsidRPr="004B2E37" w:rsidRDefault="00CA0BC7" w:rsidP="00CA0BC7">
      <w:pPr>
        <w:spacing w:line="276" w:lineRule="auto"/>
        <w:ind w:left="1416" w:firstLine="708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</w:p>
    <w:p w14:paraId="49F3F04A" w14:textId="41F0483F" w:rsidR="005D4E91" w:rsidRPr="004B2E37" w:rsidRDefault="002C1985" w:rsidP="00CA0BC7">
      <w:pPr>
        <w:spacing w:line="276" w:lineRule="auto"/>
        <w:ind w:left="1416" w:firstLine="708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202855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C7"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CA0BC7"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CA0BC7"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BE"/>
        </w:rPr>
        <w:t>2 of meer schades geweest in laatste 5 jaar</w:t>
      </w:r>
      <w:r w:rsidR="00CA0BC7"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BE"/>
        </w:rPr>
        <w:tab/>
      </w:r>
      <w:r w:rsidR="00CA0BC7" w:rsidRPr="004B2E37">
        <w:rPr>
          <w:rFonts w:asciiTheme="minorHAnsi" w:hAnsiTheme="minorHAnsi" w:cstheme="minorHAnsi"/>
          <w:bCs/>
          <w:iCs/>
          <w:color w:val="004379"/>
          <w:sz w:val="18"/>
          <w:szCs w:val="18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204712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C7" w:rsidRPr="004B2E37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CA0BC7" w:rsidRPr="004B2E37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CA0BC7" w:rsidRPr="004B2E37">
        <w:rPr>
          <w:rFonts w:asciiTheme="minorHAnsi" w:hAnsiTheme="minorHAnsi" w:cstheme="minorHAnsi"/>
          <w:color w:val="004379"/>
          <w:sz w:val="18"/>
          <w:szCs w:val="18"/>
          <w:lang w:val="nl-BE"/>
        </w:rPr>
        <w:t>Overstromingen in laatste 5 jaar</w:t>
      </w:r>
    </w:p>
    <w:p w14:paraId="771E48B9" w14:textId="77777777" w:rsidR="00B174D6" w:rsidRPr="005D4E91" w:rsidRDefault="00B174D6" w:rsidP="00325ADE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1C4F81B6" w14:textId="307228D4" w:rsidR="00B174D6" w:rsidRPr="00B174D6" w:rsidRDefault="00B174D6" w:rsidP="00325ADE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345FD66A" w14:textId="77777777" w:rsidR="00BC4733" w:rsidRDefault="00BC4733" w:rsidP="00BC473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0A102A2B" w14:textId="43FF9DC1" w:rsidR="00BC4733" w:rsidRPr="005858C2" w:rsidRDefault="00CA0BC7" w:rsidP="00BC4733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Waarborgen</w:t>
      </w:r>
    </w:p>
    <w:p w14:paraId="292E5CD5" w14:textId="77777777" w:rsidR="00BC4733" w:rsidRDefault="00BC4733" w:rsidP="00BC4733">
      <w:pPr>
        <w:ind w:left="-284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7F2FECB0" w14:textId="77777777" w:rsidR="000869DE" w:rsidRDefault="00CA0BC7" w:rsidP="00C6273E">
      <w:pPr>
        <w:spacing w:line="276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Voorzien aanvang verzekering</w:t>
      </w:r>
      <w:r w:rsidR="00BC4733"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….…..…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………..…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Pr="00CA0BC7">
        <w:rPr>
          <w:rFonts w:asciiTheme="minorHAnsi" w:hAnsiTheme="minorHAnsi" w:cstheme="minorHAnsi"/>
          <w:color w:val="004379"/>
          <w:sz w:val="18"/>
          <w:szCs w:val="18"/>
          <w:lang w:val="nl-BE"/>
        </w:rPr>
        <w:t>20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.…..…</w:t>
      </w:r>
      <w:r w:rsidR="00BC4733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</w:p>
    <w:p w14:paraId="1F8864C4" w14:textId="77777777" w:rsidR="000869DE" w:rsidRDefault="000869DE" w:rsidP="00C6273E">
      <w:pPr>
        <w:spacing w:line="276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</w:p>
    <w:p w14:paraId="4F13D1E1" w14:textId="1A840E12" w:rsidR="000869DE" w:rsidRDefault="002C1985" w:rsidP="00C6273E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34452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9D8">
            <w:rPr>
              <w:rFonts w:ascii="MS Gothic" w:eastAsia="MS Gothic" w:hAnsi="MS Gothic" w:cstheme="minorHAnsi" w:hint="eastAsia"/>
              <w:color w:val="B2B2B2"/>
              <w:sz w:val="18"/>
              <w:szCs w:val="21"/>
              <w:lang w:val="nl-BE"/>
            </w:rPr>
            <w:t>☐</w:t>
          </w:r>
        </w:sdtContent>
      </w:sdt>
      <w:r w:rsidR="000869DE" w:rsidRPr="000869DE">
        <w:rPr>
          <w:rFonts w:asciiTheme="minorHAnsi" w:hAnsiTheme="minorHAnsi" w:cstheme="minorHAnsi"/>
          <w:b/>
          <w:iCs/>
          <w:color w:val="004379"/>
          <w:sz w:val="18"/>
          <w:szCs w:val="18"/>
          <w:lang w:val="nl-NL"/>
        </w:rPr>
        <w:t xml:space="preserve"> Gebouw: </w:t>
      </w:r>
      <w:r w:rsidR="000869DE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standaardformule brand/ storm/ waterschade/ glasbreuk/ </w:t>
      </w:r>
      <w:proofErr w:type="spellStart"/>
      <w:r w:rsidR="000869DE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ba</w:t>
      </w:r>
      <w:proofErr w:type="spellEnd"/>
      <w:r w:rsidR="000869DE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gebouw</w:t>
      </w:r>
    </w:p>
    <w:p w14:paraId="72AC2D78" w14:textId="5C86EE3A" w:rsidR="00BC4733" w:rsidRPr="000869DE" w:rsidRDefault="00BC4733" w:rsidP="00C6273E">
      <w:pPr>
        <w:spacing w:line="276" w:lineRule="auto"/>
        <w:rPr>
          <w:rFonts w:asciiTheme="minorHAnsi" w:hAnsiTheme="minorHAnsi" w:cstheme="minorHAnsi"/>
          <w:color w:val="004379"/>
          <w:sz w:val="20"/>
          <w:szCs w:val="20"/>
          <w:lang w:val="nl-NL"/>
        </w:rPr>
      </w:pPr>
    </w:p>
    <w:p w14:paraId="4717AF72" w14:textId="42308DAE" w:rsidR="005D4E91" w:rsidRPr="005D4E91" w:rsidRDefault="006739D8" w:rsidP="00C6273E">
      <w:pPr>
        <w:spacing w:line="276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Kapitaal</w:t>
      </w:r>
      <w:r w:rsidR="005D4E91"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="005D4E91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="005D4E91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€ 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ab/>
      </w:r>
      <w:r w:rsidRPr="005D4E91">
        <w:rPr>
          <w:rFonts w:asciiTheme="minorHAnsi" w:hAnsiTheme="minorHAnsi" w:cstheme="minorHAnsi"/>
          <w:color w:val="B2B2B2"/>
          <w:sz w:val="18"/>
          <w:szCs w:val="18"/>
          <w:lang w:val="nl-BE"/>
        </w:rPr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71585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9D8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6739D8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Kapitaal via rooster</w:t>
      </w:r>
      <w:r w:rsidRP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203749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9D8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6739D8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Kapitaal eerste risico (min. 70 à 80%)</w:t>
      </w:r>
    </w:p>
    <w:p w14:paraId="72B292BC" w14:textId="5F85921C" w:rsidR="005D4E91" w:rsidRDefault="002C1985" w:rsidP="00C6273E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5753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9D8" w:rsidRPr="006739D8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739D8" w:rsidRPr="006739D8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6739D8" w:rsidRP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Huurgevaar €: </w:t>
      </w:r>
      <w:r w:rsidR="006739D8" w:rsidRP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</w:t>
      </w:r>
      <w:r w:rsidR="006739D8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. </w:t>
      </w:r>
      <w:r w:rsid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(maandhuur €: 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…….………………………………</w:t>
      </w:r>
      <w:r w:rsid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)</w:t>
      </w:r>
    </w:p>
    <w:p w14:paraId="55740E40" w14:textId="7934944B" w:rsidR="006739D8" w:rsidRDefault="002C1985" w:rsidP="00C6273E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95628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9D8" w:rsidRPr="006739D8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739D8" w:rsidRPr="006739D8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6739D8" w:rsidRP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A.V.V. </w:t>
      </w:r>
      <w:proofErr w:type="spellStart"/>
      <w:r w:rsid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tov</w:t>
      </w:r>
      <w:proofErr w:type="spellEnd"/>
      <w:r w:rsid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. huurder</w:t>
      </w:r>
      <w:r w:rsidR="006739D8" w:rsidRP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08517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9D8" w:rsidRPr="006739D8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739D8" w:rsidRPr="006739D8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6739D8" w:rsidRP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A.V.V. </w:t>
      </w:r>
      <w:proofErr w:type="spellStart"/>
      <w:r w:rsid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tov</w:t>
      </w:r>
      <w:proofErr w:type="spellEnd"/>
      <w:r w:rsid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. eigenaar</w:t>
      </w:r>
    </w:p>
    <w:p w14:paraId="78B45C7F" w14:textId="12C183F0" w:rsidR="006739D8" w:rsidRDefault="002C1985" w:rsidP="00C6273E">
      <w:pPr>
        <w:spacing w:line="276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5850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9D8" w:rsidRPr="006739D8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6739D8" w:rsidRPr="006739D8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6739D8" w:rsidRP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A.V.V. </w:t>
      </w:r>
      <w:proofErr w:type="spellStart"/>
      <w:r w:rsid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tov</w:t>
      </w:r>
      <w:proofErr w:type="spellEnd"/>
      <w:r w:rsid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. andere: </w:t>
      </w:r>
      <w:r w:rsidR="006739D8" w:rsidRP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="006739D8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</w:t>
      </w:r>
      <w:r w:rsidR="006739D8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</w:t>
      </w:r>
      <w:r w:rsidR="006739D8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</w:t>
      </w:r>
      <w:r w:rsidR="006739D8">
        <w:rPr>
          <w:rFonts w:asciiTheme="minorHAnsi" w:hAnsiTheme="minorHAnsi" w:cstheme="minorHAnsi"/>
          <w:color w:val="004379"/>
          <w:sz w:val="12"/>
          <w:szCs w:val="12"/>
          <w:lang w:val="nl-BE"/>
        </w:rPr>
        <w:t>.</w:t>
      </w:r>
    </w:p>
    <w:p w14:paraId="69D93888" w14:textId="77777777" w:rsidR="006739D8" w:rsidRDefault="006739D8" w:rsidP="00C6273E">
      <w:pPr>
        <w:spacing w:line="276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2908CFF4" w14:textId="6595FB16" w:rsidR="006739D8" w:rsidRDefault="002C1985" w:rsidP="00C6273E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53950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9D8">
            <w:rPr>
              <w:rFonts w:ascii="MS Gothic" w:eastAsia="MS Gothic" w:hAnsi="MS Gothic" w:cstheme="minorHAnsi" w:hint="eastAsia"/>
              <w:color w:val="B2B2B2"/>
              <w:sz w:val="18"/>
              <w:szCs w:val="21"/>
              <w:lang w:val="nl-BE"/>
            </w:rPr>
            <w:t>☐</w:t>
          </w:r>
        </w:sdtContent>
      </w:sdt>
      <w:r w:rsidR="006739D8" w:rsidRPr="000869DE">
        <w:rPr>
          <w:rFonts w:asciiTheme="minorHAnsi" w:hAnsiTheme="minorHAnsi" w:cstheme="minorHAnsi"/>
          <w:b/>
          <w:iCs/>
          <w:color w:val="004379"/>
          <w:sz w:val="18"/>
          <w:szCs w:val="18"/>
          <w:lang w:val="nl-NL"/>
        </w:rPr>
        <w:t xml:space="preserve"> </w:t>
      </w:r>
      <w:r w:rsidR="006739D8">
        <w:rPr>
          <w:rFonts w:asciiTheme="minorHAnsi" w:hAnsiTheme="minorHAnsi" w:cstheme="minorHAnsi"/>
          <w:b/>
          <w:iCs/>
          <w:color w:val="004379"/>
          <w:sz w:val="18"/>
          <w:szCs w:val="18"/>
          <w:lang w:val="nl-NL"/>
        </w:rPr>
        <w:t>Inboedel</w:t>
      </w:r>
      <w:r w:rsidR="006739D8" w:rsidRPr="000869DE">
        <w:rPr>
          <w:rFonts w:asciiTheme="minorHAnsi" w:hAnsiTheme="minorHAnsi" w:cstheme="minorHAnsi"/>
          <w:b/>
          <w:iCs/>
          <w:color w:val="004379"/>
          <w:sz w:val="18"/>
          <w:szCs w:val="18"/>
          <w:lang w:val="nl-NL"/>
        </w:rPr>
        <w:t xml:space="preserve">: </w:t>
      </w:r>
      <w:r w:rsid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standaardformule</w:t>
      </w:r>
    </w:p>
    <w:p w14:paraId="2439AFBE" w14:textId="77777777" w:rsidR="006739D8" w:rsidRPr="006739D8" w:rsidRDefault="006739D8" w:rsidP="00C6273E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</w:p>
    <w:p w14:paraId="100331B1" w14:textId="6D1DC2C5" w:rsidR="006739D8" w:rsidRDefault="006739D8" w:rsidP="00C6273E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Kapitaal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€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ab/>
      </w:r>
      <w:r w:rsidRPr="005D4E91">
        <w:rPr>
          <w:rFonts w:asciiTheme="minorHAnsi" w:hAnsiTheme="minorHAnsi" w:cstheme="minorHAnsi"/>
          <w:color w:val="B2B2B2"/>
          <w:sz w:val="18"/>
          <w:szCs w:val="18"/>
          <w:lang w:val="nl-BE"/>
        </w:rPr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3080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9D8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6739D8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Kapitaal via rooster (35%)</w:t>
      </w:r>
      <w:r w:rsidRP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38991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9D8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6739D8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Kapitaal in evenredigheid</w:t>
      </w:r>
    </w:p>
    <w:p w14:paraId="1981294A" w14:textId="0F6510F8" w:rsidR="006739D8" w:rsidRDefault="006739D8" w:rsidP="00C6273E">
      <w:pPr>
        <w:spacing w:line="276" w:lineRule="auto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</w: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05474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9D8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6739D8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1</w:t>
      </w:r>
      <w:r w:rsidRPr="006739D8">
        <w:rPr>
          <w:rFonts w:asciiTheme="minorHAnsi" w:hAnsiTheme="minorHAnsi" w:cstheme="minorHAnsi"/>
          <w:bCs/>
          <w:iCs/>
          <w:color w:val="004379"/>
          <w:sz w:val="18"/>
          <w:szCs w:val="18"/>
          <w:vertAlign w:val="superscript"/>
          <w:lang w:val="nl-NL"/>
        </w:rPr>
        <w:t>ste</w:t>
      </w: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risico </w:t>
      </w:r>
      <w:r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€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</w:t>
      </w: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(min. 30 à 35%)</w:t>
      </w:r>
    </w:p>
    <w:p w14:paraId="0329096D" w14:textId="77777777" w:rsidR="006739D8" w:rsidRDefault="006739D8" w:rsidP="00C6273E">
      <w:pPr>
        <w:spacing w:line="276" w:lineRule="auto"/>
        <w:rPr>
          <w:rFonts w:asciiTheme="minorHAnsi" w:eastAsia="MS Gothic" w:hAnsiTheme="minorHAnsi" w:cstheme="minorHAnsi"/>
          <w:color w:val="B2B2B2"/>
          <w:sz w:val="18"/>
          <w:szCs w:val="18"/>
          <w:lang w:val="nl-BE"/>
        </w:rPr>
      </w:pPr>
    </w:p>
    <w:p w14:paraId="06FF23E4" w14:textId="6FC6F486" w:rsidR="006739D8" w:rsidRPr="006739D8" w:rsidRDefault="002C1985" w:rsidP="00C6273E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fr-FR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140836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9D8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="006739D8" w:rsidRP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D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iefstal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      </w:t>
      </w:r>
      <w:r w:rsidR="00105E4E">
        <w:rPr>
          <w:rFonts w:asciiTheme="minorHAnsi" w:hAnsiTheme="minorHAnsi" w:cstheme="minorHAnsi"/>
          <w:color w:val="004379"/>
          <w:sz w:val="18"/>
          <w:szCs w:val="18"/>
          <w:lang w:val="fr-FR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120444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9D8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="006739D8" w:rsidRP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50% 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dekking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         </w:t>
      </w:r>
      <w:r w:rsidR="006739D8" w:rsidRPr="006739D8">
        <w:rPr>
          <w:rFonts w:asciiTheme="minorHAnsi" w:hAnsiTheme="minorHAnsi" w:cstheme="minorHAnsi"/>
          <w:color w:val="B2B2B2"/>
          <w:sz w:val="18"/>
          <w:szCs w:val="18"/>
          <w:lang w:val="nl-BE"/>
        </w:rPr>
        <w:t xml:space="preserve">  </w:t>
      </w:r>
      <w:r w:rsidR="00105E4E">
        <w:rPr>
          <w:rFonts w:asciiTheme="minorHAnsi" w:hAnsiTheme="minorHAnsi" w:cstheme="minorHAnsi"/>
          <w:color w:val="B2B2B2"/>
          <w:sz w:val="18"/>
          <w:szCs w:val="18"/>
          <w:lang w:val="nl-BE"/>
        </w:rPr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142663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9D8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="006739D8" w:rsidRP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100% 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dekking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      </w:t>
      </w:r>
    </w:p>
    <w:p w14:paraId="0510984E" w14:textId="65336C56" w:rsidR="006739D8" w:rsidRDefault="002C1985" w:rsidP="00C6273E">
      <w:pPr>
        <w:spacing w:line="276" w:lineRule="auto"/>
        <w:ind w:left="1416"/>
        <w:rPr>
          <w:rFonts w:asciiTheme="minorHAnsi" w:hAnsiTheme="minorHAnsi" w:cstheme="minorHAnsi"/>
          <w:color w:val="004379"/>
          <w:sz w:val="18"/>
          <w:szCs w:val="18"/>
          <w:lang w:val="fr-FR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187645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4E">
            <w:rPr>
              <w:rFonts w:ascii="MS Gothic" w:eastAsia="MS Gothic" w:hAnsi="MS Gothic" w:cstheme="minorHAnsi" w:hint="eastAsia"/>
              <w:color w:val="B2B2B2"/>
              <w:sz w:val="18"/>
              <w:szCs w:val="18"/>
              <w:lang w:val="nl-BE"/>
            </w:rPr>
            <w:t>☐</w:t>
          </w:r>
        </w:sdtContent>
      </w:sdt>
      <w:r w:rsidR="00105E4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="00105E4E" w:rsidRP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proofErr w:type="spellStart"/>
      <w:r w:rsid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G</w:t>
      </w:r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ewenste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dekking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33338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4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105E4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="00105E4E" w:rsidRP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proofErr w:type="spellStart"/>
      <w:r w:rsidR="00105E4E">
        <w:rPr>
          <w:rFonts w:asciiTheme="minorHAnsi" w:hAnsiTheme="minorHAnsi" w:cstheme="minorHAnsi"/>
          <w:color w:val="004379"/>
          <w:sz w:val="18"/>
          <w:szCs w:val="18"/>
          <w:lang w:val="fr-FR"/>
        </w:rPr>
        <w:t>N</w:t>
      </w:r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ormaal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184866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4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105E4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="00105E4E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H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oog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95344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4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105E4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="00105E4E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Z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eer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hoog</w:t>
      </w:r>
      <w:proofErr w:type="spellEnd"/>
    </w:p>
    <w:p w14:paraId="080EF34C" w14:textId="77777777" w:rsidR="00105E4E" w:rsidRPr="006739D8" w:rsidRDefault="00105E4E" w:rsidP="00C6273E">
      <w:pPr>
        <w:spacing w:line="276" w:lineRule="auto"/>
        <w:ind w:left="1416"/>
        <w:rPr>
          <w:rFonts w:asciiTheme="minorHAnsi" w:hAnsiTheme="minorHAnsi" w:cstheme="minorHAnsi"/>
          <w:color w:val="004379"/>
          <w:sz w:val="18"/>
          <w:szCs w:val="18"/>
          <w:lang w:val="fr-FR"/>
        </w:rPr>
      </w:pPr>
    </w:p>
    <w:p w14:paraId="68AF9DD5" w14:textId="79DD353B" w:rsidR="006739D8" w:rsidRPr="006739D8" w:rsidRDefault="002C1985" w:rsidP="00C6273E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fr-FR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12720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4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105E4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="00105E4E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J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uwelen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    </w:t>
      </w:r>
      <w:r w:rsidR="00105E4E">
        <w:rPr>
          <w:rFonts w:asciiTheme="minorHAnsi" w:hAnsiTheme="minorHAnsi" w:cstheme="minorHAnsi"/>
          <w:color w:val="004379"/>
          <w:sz w:val="18"/>
          <w:szCs w:val="18"/>
          <w:lang w:val="fr-FR"/>
        </w:rPr>
        <w:tab/>
      </w:r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193118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4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105E4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="00105E4E" w:rsidRPr="006739D8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 w:rsidR="00105E4E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S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peciale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voorwerpen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? </w:t>
      </w:r>
      <w:r w:rsidR="00105E4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</w:t>
      </w:r>
      <w:r w:rsidR="00105E4E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……….</w:t>
      </w:r>
      <w:r w:rsidR="00105E4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</w:t>
      </w:r>
      <w:r w:rsidR="00105E4E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</w:t>
      </w:r>
      <w:r w:rsidR="00105E4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</w:t>
      </w:r>
      <w:r w:rsidR="00105E4E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 </w:t>
      </w:r>
      <w:r w:rsidR="00105E4E">
        <w:rPr>
          <w:rFonts w:asciiTheme="minorHAnsi" w:hAnsiTheme="minorHAnsi" w:cstheme="minorHAnsi"/>
          <w:color w:val="004379"/>
          <w:sz w:val="12"/>
          <w:szCs w:val="12"/>
          <w:lang w:val="nl-BE"/>
        </w:rPr>
        <w:tab/>
      </w:r>
      <w:r w:rsidR="00105E4E">
        <w:rPr>
          <w:rFonts w:asciiTheme="minorHAnsi" w:hAnsiTheme="minorHAnsi" w:cstheme="minorHAnsi"/>
          <w:color w:val="004379"/>
          <w:sz w:val="18"/>
          <w:szCs w:val="18"/>
          <w:lang w:val="nl-BE"/>
        </w:rPr>
        <w:t>Kapitaal</w:t>
      </w:r>
      <w:r w:rsidR="00105E4E"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="00105E4E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€ </w:t>
      </w:r>
      <w:r w:rsidR="00105E4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</w:t>
      </w:r>
    </w:p>
    <w:p w14:paraId="3446E8BE" w14:textId="1748293B" w:rsidR="006739D8" w:rsidRPr="006739D8" w:rsidRDefault="002C1985" w:rsidP="00C6273E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fr-FR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29160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4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105E4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="00105E4E">
        <w:rPr>
          <w:rFonts w:asciiTheme="minorHAnsi" w:hAnsiTheme="minorHAnsi" w:cstheme="minorHAnsi"/>
          <w:color w:val="004379"/>
          <w:sz w:val="18"/>
          <w:szCs w:val="18"/>
          <w:lang w:val="nl-BE"/>
        </w:rPr>
        <w:t>A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larm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met 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doorseining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naar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alarmcentrale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 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16578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4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105E4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proofErr w:type="spellStart"/>
      <w:r w:rsidR="00105E4E">
        <w:rPr>
          <w:rFonts w:asciiTheme="minorHAnsi" w:hAnsiTheme="minorHAnsi" w:cstheme="minorHAnsi"/>
          <w:color w:val="004379"/>
          <w:sz w:val="18"/>
          <w:szCs w:val="18"/>
          <w:lang w:val="fr-FR"/>
        </w:rPr>
        <w:t>A</w:t>
      </w:r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larm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zonder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doorseining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of met 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andere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doorseining</w:t>
      </w:r>
      <w:proofErr w:type="spellEnd"/>
    </w:p>
    <w:p w14:paraId="1F5B9E3D" w14:textId="5289A8EB" w:rsidR="006739D8" w:rsidRPr="006739D8" w:rsidRDefault="002C1985" w:rsidP="00C6273E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fr-FR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9190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4E" w:rsidRPr="00105E4E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105E4E" w:rsidRPr="00105E4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A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ndere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beveiliging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</w:t>
      </w:r>
      <w:r w:rsidR="00105E4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</w:t>
      </w:r>
      <w:r w:rsidR="00105E4E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……….</w:t>
      </w:r>
      <w:r w:rsidR="00105E4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</w:t>
      </w:r>
      <w:r w:rsidR="00105E4E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</w:t>
      </w:r>
      <w:r w:rsidR="00105E4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</w:t>
      </w:r>
      <w:r w:rsidR="00105E4E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………………………………………………………………………………………………..</w:t>
      </w:r>
    </w:p>
    <w:p w14:paraId="18D23C24" w14:textId="6B1F8DB3" w:rsidR="006739D8" w:rsidRPr="006739D8" w:rsidRDefault="002C1985" w:rsidP="00C6273E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fr-FR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53666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4E" w:rsidRPr="00105E4E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105E4E" w:rsidRPr="00105E4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R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echtsbijstand</w:t>
      </w:r>
      <w:proofErr w:type="spellEnd"/>
    </w:p>
    <w:p w14:paraId="5459EA79" w14:textId="7D30BF50" w:rsidR="006739D8" w:rsidRPr="006739D8" w:rsidRDefault="002C1985" w:rsidP="00C6273E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fr-FR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28048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4E" w:rsidRPr="00105E4E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105E4E" w:rsidRPr="00105E4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B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edrijfsschade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, 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omzetcijfer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€:</w:t>
      </w:r>
      <w:r w:rsidR="00105E4E" w:rsidRPr="00105E4E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</w:t>
      </w:r>
      <w:r w:rsidR="00105E4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</w:t>
      </w:r>
      <w:r w:rsidR="00105E4E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……….</w:t>
      </w:r>
      <w:r w:rsidR="00105E4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</w:t>
      </w:r>
      <w:r w:rsidR="00105E4E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</w:t>
      </w:r>
      <w:r w:rsidR="00105E4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</w:t>
      </w:r>
      <w:r w:rsidR="00105E4E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</w:t>
      </w:r>
    </w:p>
    <w:p w14:paraId="1885030B" w14:textId="488DD22B" w:rsidR="006739D8" w:rsidRPr="006739D8" w:rsidRDefault="002C1985" w:rsidP="00C6273E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fr-FR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65938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4E" w:rsidRPr="00105E4E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105E4E" w:rsidRPr="00105E4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O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nrechtstreekse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verliezen</w:t>
      </w:r>
      <w:proofErr w:type="spellEnd"/>
    </w:p>
    <w:p w14:paraId="41D283BB" w14:textId="741FAFE0" w:rsidR="006739D8" w:rsidRPr="006739D8" w:rsidRDefault="002C1985" w:rsidP="00C6273E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13564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4E" w:rsidRPr="00105E4E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105E4E" w:rsidRPr="00105E4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M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otorrijtuigen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in 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rust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: </w:t>
      </w:r>
      <w:proofErr w:type="spellStart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aantal</w:t>
      </w:r>
      <w:proofErr w:type="spellEnd"/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: </w:t>
      </w:r>
      <w:r w:rsidR="00C6273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…….………………………………</w:t>
      </w:r>
      <w:r w:rsidR="006739D8"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</w:t>
      </w:r>
      <w:r w:rsidR="00105E4E">
        <w:rPr>
          <w:rFonts w:asciiTheme="minorHAnsi" w:hAnsiTheme="minorHAnsi" w:cstheme="minorHAnsi"/>
          <w:color w:val="004379"/>
          <w:sz w:val="18"/>
          <w:szCs w:val="18"/>
          <w:lang w:val="nl-BE"/>
        </w:rPr>
        <w:t>Kapitaal</w:t>
      </w:r>
      <w:r w:rsidR="00105E4E"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="00105E4E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€ </w:t>
      </w:r>
      <w:r w:rsidR="00105E4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</w:t>
      </w:r>
    </w:p>
    <w:p w14:paraId="44146264" w14:textId="77777777" w:rsidR="006739D8" w:rsidRPr="006739D8" w:rsidRDefault="006739D8" w:rsidP="00C6273E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fr-FR"/>
        </w:rPr>
      </w:pPr>
    </w:p>
    <w:p w14:paraId="5D0F7EC7" w14:textId="1E236D3F" w:rsidR="006739D8" w:rsidRPr="006739D8" w:rsidRDefault="006739D8" w:rsidP="00C6273E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fr-FR"/>
        </w:rPr>
      </w:pPr>
      <w:proofErr w:type="spellStart"/>
      <w:r w:rsidRPr="006739D8">
        <w:rPr>
          <w:rFonts w:asciiTheme="minorHAnsi" w:hAnsiTheme="minorHAnsi" w:cstheme="minorHAnsi"/>
          <w:b/>
          <w:bCs/>
          <w:color w:val="004379"/>
          <w:sz w:val="18"/>
          <w:szCs w:val="18"/>
          <w:lang w:val="fr-FR"/>
        </w:rPr>
        <w:t>Betaling</w:t>
      </w:r>
      <w:proofErr w:type="spellEnd"/>
      <w:r w:rsidRPr="006739D8">
        <w:rPr>
          <w:rFonts w:asciiTheme="minorHAnsi" w:hAnsiTheme="minorHAnsi" w:cstheme="minorHAnsi"/>
          <w:b/>
          <w:bCs/>
          <w:color w:val="004379"/>
          <w:sz w:val="18"/>
          <w:szCs w:val="18"/>
          <w:lang w:val="fr-FR"/>
        </w:rPr>
        <w:t>:</w:t>
      </w:r>
      <w:r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   </w:t>
      </w:r>
      <w:r w:rsidR="00105E4E">
        <w:rPr>
          <w:rFonts w:asciiTheme="minorHAnsi" w:hAnsiTheme="minorHAnsi" w:cstheme="minorHAnsi"/>
          <w:color w:val="004379"/>
          <w:sz w:val="18"/>
          <w:szCs w:val="18"/>
          <w:lang w:val="fr-FR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47141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4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105E4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105E4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J</w:t>
      </w:r>
      <w:proofErr w:type="spellStart"/>
      <w:r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aarlijks</w:t>
      </w:r>
      <w:proofErr w:type="spellEnd"/>
      <w:r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                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77740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4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105E4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105E4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6 </w:t>
      </w:r>
      <w:proofErr w:type="spellStart"/>
      <w:r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maandelijks</w:t>
      </w:r>
      <w:proofErr w:type="spellEnd"/>
      <w:r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(met </w:t>
      </w:r>
      <w:proofErr w:type="spellStart"/>
      <w:r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>bijpremie</w:t>
      </w:r>
      <w:proofErr w:type="spellEnd"/>
      <w:r w:rsidRPr="006739D8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)    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130562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4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105E4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105E4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105E4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</w:t>
      </w:r>
    </w:p>
    <w:p w14:paraId="06E25C29" w14:textId="77777777" w:rsidR="00105E4E" w:rsidRDefault="00105E4E" w:rsidP="005D4E91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6830B098" w14:textId="77777777" w:rsidR="00105E4E" w:rsidRDefault="00105E4E" w:rsidP="005D4E91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0445C365" w14:textId="31154ADD" w:rsidR="00C6273E" w:rsidRPr="005858C2" w:rsidRDefault="00C6273E" w:rsidP="00C6273E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 w:rsidRPr="005858C2">
        <w:rPr>
          <w:rFonts w:ascii="Cambria" w:hAnsi="Cambria" w:cs="Arial"/>
          <w:b/>
          <w:bCs/>
          <w:noProof/>
          <w:sz w:val="21"/>
          <w:szCs w:val="21"/>
          <w:lang w:val="nl-B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605E3A8" wp14:editId="7AFB5542">
                <wp:simplePos x="0" y="0"/>
                <wp:positionH relativeFrom="column">
                  <wp:posOffset>3639820</wp:posOffset>
                </wp:positionH>
                <wp:positionV relativeFrom="paragraph">
                  <wp:posOffset>7665839</wp:posOffset>
                </wp:positionV>
                <wp:extent cx="3252987" cy="1052269"/>
                <wp:effectExtent l="0" t="0" r="0" b="1905"/>
                <wp:wrapNone/>
                <wp:docPr id="1160928703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987" cy="1052269"/>
                        </a:xfrm>
                        <a:prstGeom prst="roundRect">
                          <a:avLst/>
                        </a:prstGeom>
                        <a:solidFill>
                          <a:srgbClr val="0043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ECD5F" id="Afgeronde rechthoek 2" o:spid="_x0000_s1026" style="position:absolute;margin-left:286.6pt;margin-top:603.6pt;width:256.15pt;height:82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" fillcolor="#004379" stroked="f" strokeweight="1pt">
                <v:stroke joinstyle="miter"/>
              </v:roundrect>
            </w:pict>
          </mc:Fallback>
        </mc:AlternateContent>
      </w: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 xml:space="preserve">Beschrijving van de te verzekeren woning </w:t>
      </w:r>
    </w:p>
    <w:p w14:paraId="0DE44F2F" w14:textId="77777777" w:rsidR="00C6273E" w:rsidRDefault="00C6273E" w:rsidP="00C6273E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6D15AAAA" w14:textId="5E07BFDE" w:rsidR="00C6273E" w:rsidRPr="00C6273E" w:rsidRDefault="00C6273E" w:rsidP="00C6273E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>Hoeveel wooneenheden telt de woning</w:t>
      </w: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:</w:t>
      </w:r>
      <w:r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>.</w:t>
      </w:r>
    </w:p>
    <w:p w14:paraId="73412B9F" w14:textId="0A31A3FA" w:rsidR="00C6273E" w:rsidRPr="00C6273E" w:rsidRDefault="00C6273E" w:rsidP="00C6273E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Totale oppervlakte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…….………………………………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</w:t>
      </w:r>
      <w:r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>m², zonder rekening te houden met bijgebouwen</w:t>
      </w:r>
    </w:p>
    <w:p w14:paraId="26337A4F" w14:textId="01F0E134" w:rsidR="00C6273E" w:rsidRPr="00C6273E" w:rsidRDefault="00C6273E" w:rsidP="00C6273E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Bewoonbare Opp. 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…….………………………………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</w:t>
      </w:r>
      <w:r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m²  Niet bewoonbare Opp.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…….………………………………</w:t>
      </w:r>
      <w:r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m²</w:t>
      </w:r>
    </w:p>
    <w:p w14:paraId="1FE7F2CE" w14:textId="6C32D726" w:rsidR="00C6273E" w:rsidRPr="00C6273E" w:rsidRDefault="002C1985" w:rsidP="00C6273E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6769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73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C6273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>Herenhuis met plafonds hoger dan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43372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73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C6273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3 </w:t>
      </w:r>
      <w:proofErr w:type="spellStart"/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>meter</w:t>
      </w:r>
      <w:proofErr w:type="spellEnd"/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  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45999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73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C6273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>3,20 meter</w:t>
      </w:r>
    </w:p>
    <w:p w14:paraId="205A94F7" w14:textId="055DE862" w:rsidR="00C6273E" w:rsidRPr="00C6273E" w:rsidRDefault="002C1985" w:rsidP="00C6273E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13716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73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C6273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Aanwezigheid binnenzwembad           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92453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73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C6273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proofErr w:type="spellStart"/>
      <w:r w:rsid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>A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>anwezigheid</w:t>
      </w:r>
      <w:proofErr w:type="spellEnd"/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</w:t>
      </w:r>
      <w:proofErr w:type="spellStart"/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>buitenzwembad</w:t>
      </w:r>
      <w:proofErr w:type="spellEnd"/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</w:p>
    <w:p w14:paraId="4E119030" w14:textId="3E8A7CDF" w:rsidR="00C6273E" w:rsidRPr="00C6273E" w:rsidRDefault="002C1985" w:rsidP="00C6273E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136474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73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C6273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>Aanwezigheid zonnepanelen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…….………………………………</w:t>
      </w:r>
      <w:r w:rsidR="00C6273E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>Kapitaal</w:t>
      </w:r>
      <w:r w:rsidR="00C6273E"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="00C6273E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€ </w:t>
      </w:r>
      <w:r w:rsidR="00C6273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</w:t>
      </w:r>
    </w:p>
    <w:p w14:paraId="12D54DB8" w14:textId="2DCF0076" w:rsidR="00C6273E" w:rsidRPr="00C6273E" w:rsidRDefault="00C6273E" w:rsidP="00C6273E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           Plaatsing: </w:t>
      </w:r>
      <w:r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72680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>
        <w:rPr>
          <w:rFonts w:asciiTheme="minorHAnsi" w:hAnsiTheme="minorHAnsi" w:cstheme="minorHAnsi"/>
          <w:color w:val="004379"/>
          <w:sz w:val="18"/>
          <w:szCs w:val="18"/>
          <w:lang w:val="fr-FR"/>
        </w:rPr>
        <w:t>O</w:t>
      </w:r>
      <w:r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p het </w:t>
      </w:r>
      <w:proofErr w:type="spellStart"/>
      <w:r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>dak</w:t>
      </w:r>
      <w:proofErr w:type="spellEnd"/>
      <w:r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  </w:t>
      </w:r>
      <w:r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112677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>
        <w:rPr>
          <w:rFonts w:asciiTheme="minorHAnsi" w:hAnsiTheme="minorHAnsi" w:cstheme="minorHAnsi"/>
          <w:color w:val="004379"/>
          <w:sz w:val="18"/>
          <w:szCs w:val="18"/>
          <w:lang w:val="fr-FR"/>
        </w:rPr>
        <w:t>O</w:t>
      </w:r>
      <w:r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p plat </w:t>
      </w:r>
      <w:proofErr w:type="spellStart"/>
      <w:r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>dak</w:t>
      </w:r>
      <w:proofErr w:type="spellEnd"/>
      <w:r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</w:t>
      </w:r>
      <w:r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86988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>
        <w:rPr>
          <w:rFonts w:asciiTheme="minorHAnsi" w:hAnsiTheme="minorHAnsi" w:cstheme="minorHAnsi"/>
          <w:color w:val="004379"/>
          <w:sz w:val="18"/>
          <w:szCs w:val="18"/>
          <w:lang w:val="fr-FR"/>
        </w:rPr>
        <w:t>O</w:t>
      </w:r>
      <w:r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p de </w:t>
      </w:r>
      <w:proofErr w:type="spellStart"/>
      <w:r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>gevel</w:t>
      </w:r>
      <w:proofErr w:type="spellEnd"/>
      <w:r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132455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In de </w:t>
      </w:r>
      <w:proofErr w:type="spellStart"/>
      <w:r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>tuin</w:t>
      </w:r>
      <w:proofErr w:type="spellEnd"/>
      <w:r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</w:t>
      </w:r>
    </w:p>
    <w:p w14:paraId="12ADA2E5" w14:textId="266FBA84" w:rsidR="00544B13" w:rsidRPr="00C6273E" w:rsidRDefault="00C6273E" w:rsidP="00C6273E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fr-FR"/>
        </w:rPr>
      </w:pPr>
      <w:r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ab/>
      </w:r>
      <w:r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127362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color w:val="004379"/>
          <w:sz w:val="18"/>
          <w:szCs w:val="18"/>
          <w:lang w:val="fr-FR"/>
        </w:rPr>
        <w:t>V</w:t>
      </w:r>
      <w:r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>erankerd</w:t>
      </w:r>
      <w:proofErr w:type="spellEnd"/>
      <w:r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75509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>
        <w:rPr>
          <w:rFonts w:asciiTheme="minorHAnsi" w:hAnsiTheme="minorHAnsi" w:cstheme="minorHAnsi"/>
          <w:color w:val="004379"/>
          <w:sz w:val="18"/>
          <w:szCs w:val="18"/>
          <w:lang w:val="fr-FR"/>
        </w:rPr>
        <w:t>N</w:t>
      </w:r>
      <w:r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iet </w:t>
      </w:r>
      <w:proofErr w:type="spellStart"/>
      <w:r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>verankerd</w:t>
      </w:r>
      <w:proofErr w:type="spellEnd"/>
      <w:r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ab/>
      </w:r>
    </w:p>
    <w:p w14:paraId="2AAA945C" w14:textId="2122C493" w:rsidR="00C6273E" w:rsidRPr="00C6273E" w:rsidRDefault="002C1985" w:rsidP="00C6273E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101588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73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C6273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>Passiefhuis of houtskeletbouw</w:t>
      </w:r>
    </w:p>
    <w:p w14:paraId="6D0A4DDC" w14:textId="14BBF48B" w:rsidR="00C6273E" w:rsidRPr="00C6273E" w:rsidRDefault="002C1985" w:rsidP="00C6273E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41698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73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C6273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>Open haard of sierschouw</w:t>
      </w:r>
    </w:p>
    <w:p w14:paraId="3F59D2DB" w14:textId="739F7FF0" w:rsidR="00C6273E" w:rsidRPr="00C6273E" w:rsidRDefault="002C1985" w:rsidP="00C6273E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30801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73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C6273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>Massief houten binnendeuren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>: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aantal deuren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="00C6273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…….………………………………</w:t>
      </w:r>
    </w:p>
    <w:p w14:paraId="73FADE9E" w14:textId="1C49E230" w:rsidR="00C6273E" w:rsidRPr="00C6273E" w:rsidRDefault="002C1985" w:rsidP="00C6273E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205384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73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C6273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>Zichtbare massieve balken en/of valse plafonds</w:t>
      </w:r>
    </w:p>
    <w:p w14:paraId="7A3B430A" w14:textId="7404BBA0" w:rsidR="00C6273E" w:rsidRPr="00C6273E" w:rsidRDefault="002C1985" w:rsidP="00C6273E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199540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73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C6273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>Parket en/of kamerbreed wollen tapijt en/of vloer in natuursteen</w:t>
      </w:r>
    </w:p>
    <w:p w14:paraId="4E87C933" w14:textId="7BB8DD99" w:rsidR="00C6273E" w:rsidRPr="00C6273E" w:rsidRDefault="002C1985" w:rsidP="00C6273E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40271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73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C6273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Dak hoofdgebouw in natuurlei, stro of riet  </w:t>
      </w:r>
      <w:r w:rsidR="00F36DE2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="00F36DE2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26824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73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C6273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F36DE2">
        <w:rPr>
          <w:rFonts w:asciiTheme="minorHAnsi" w:hAnsiTheme="minorHAnsi" w:cstheme="minorHAnsi"/>
          <w:color w:val="004379"/>
          <w:sz w:val="18"/>
          <w:szCs w:val="18"/>
          <w:lang w:val="fr-FR"/>
        </w:rPr>
        <w:t>I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>n p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>latte franse tegelpannen</w:t>
      </w:r>
    </w:p>
    <w:p w14:paraId="4A3E7907" w14:textId="1D259FB2" w:rsidR="00C6273E" w:rsidRPr="00C6273E" w:rsidRDefault="002C1985" w:rsidP="00C6273E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11448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73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C6273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Meer dan 2 daken    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75324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73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C6273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Dakkapellen? </w:t>
      </w:r>
      <w:r w:rsidR="00F36DE2">
        <w:rPr>
          <w:rFonts w:asciiTheme="minorHAnsi" w:hAnsiTheme="minorHAnsi" w:cstheme="minorHAnsi"/>
          <w:color w:val="004379"/>
          <w:sz w:val="18"/>
          <w:szCs w:val="18"/>
          <w:lang w:val="nl-BE"/>
        </w:rPr>
        <w:t>A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antal dakkapellen: </w:t>
      </w:r>
      <w:r w:rsidR="00F36DE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…….………………………………</w:t>
      </w:r>
    </w:p>
    <w:p w14:paraId="2F1302C5" w14:textId="4053D46C" w:rsidR="00C6273E" w:rsidRPr="00C6273E" w:rsidRDefault="002C1985" w:rsidP="00C6273E">
      <w:pPr>
        <w:rPr>
          <w:rFonts w:asciiTheme="minorHAnsi" w:hAnsiTheme="minorHAnsi" w:cstheme="minorHAnsi"/>
          <w:color w:val="004379"/>
          <w:sz w:val="18"/>
          <w:szCs w:val="18"/>
          <w:lang w:val="fr-FR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7625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73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C6273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proofErr w:type="spellStart"/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>Vloerverwarming</w:t>
      </w:r>
      <w:proofErr w:type="spellEnd"/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       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204943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73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C6273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proofErr w:type="spellStart"/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>Warmtepomp</w:t>
      </w:r>
      <w:proofErr w:type="spellEnd"/>
      <w:r w:rsidR="00F36DE2">
        <w:rPr>
          <w:rFonts w:asciiTheme="minorHAnsi" w:hAnsiTheme="minorHAnsi" w:cstheme="minorHAnsi"/>
          <w:color w:val="004379"/>
          <w:sz w:val="18"/>
          <w:szCs w:val="18"/>
          <w:lang w:val="fr-FR"/>
        </w:rPr>
        <w:tab/>
      </w:r>
      <w:r w:rsidR="00F36DE2">
        <w:rPr>
          <w:rFonts w:asciiTheme="minorHAnsi" w:hAnsiTheme="minorHAnsi" w:cstheme="minorHAnsi"/>
          <w:color w:val="004379"/>
          <w:sz w:val="18"/>
          <w:szCs w:val="18"/>
          <w:lang w:val="fr-FR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172189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DE2">
            <w:rPr>
              <w:rFonts w:ascii="MS Gothic" w:eastAsia="MS Gothic" w:hAnsi="MS Gothic" w:cstheme="minorHAnsi" w:hint="eastAsia"/>
              <w:color w:val="B2B2B2"/>
              <w:sz w:val="18"/>
              <w:szCs w:val="18"/>
              <w:lang w:val="nl-BE"/>
            </w:rPr>
            <w:t>☐</w:t>
          </w:r>
        </w:sdtContent>
      </w:sdt>
      <w:r w:rsidR="00C6273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Centrale </w:t>
      </w:r>
      <w:proofErr w:type="spellStart"/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>verwarming</w:t>
      </w:r>
      <w:proofErr w:type="spellEnd"/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 </w:t>
      </w:r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ab/>
      </w:r>
      <w:r w:rsidR="00F36DE2">
        <w:rPr>
          <w:rFonts w:asciiTheme="minorHAnsi" w:hAnsiTheme="minorHAnsi" w:cstheme="minorHAnsi"/>
          <w:color w:val="004379"/>
          <w:sz w:val="18"/>
          <w:szCs w:val="18"/>
          <w:lang w:val="fr-FR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212712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73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C6273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proofErr w:type="spellStart"/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>Convectoren</w:t>
      </w:r>
      <w:proofErr w:type="spellEnd"/>
    </w:p>
    <w:p w14:paraId="5DB93FF6" w14:textId="7E923632" w:rsidR="00544B13" w:rsidRPr="00C6273E" w:rsidRDefault="002C1985" w:rsidP="00C6273E">
      <w:pPr>
        <w:rPr>
          <w:rFonts w:ascii="Cambria" w:hAnsi="Cambria" w:cs="Arial"/>
          <w:b/>
          <w:bCs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25185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73E" w:rsidRPr="006739D8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="00C6273E" w:rsidRPr="006739D8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C6273E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proofErr w:type="spellStart"/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>Isolerende</w:t>
      </w:r>
      <w:proofErr w:type="spellEnd"/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</w:t>
      </w:r>
      <w:proofErr w:type="spellStart"/>
      <w:r w:rsidR="00C6273E" w:rsidRPr="00C6273E">
        <w:rPr>
          <w:rFonts w:asciiTheme="minorHAnsi" w:hAnsiTheme="minorHAnsi" w:cstheme="minorHAnsi"/>
          <w:color w:val="004379"/>
          <w:sz w:val="18"/>
          <w:szCs w:val="18"/>
          <w:lang w:val="fr-FR"/>
        </w:rPr>
        <w:t>beglazing</w:t>
      </w:r>
      <w:proofErr w:type="spellEnd"/>
    </w:p>
    <w:p w14:paraId="6AF4B016" w14:textId="77777777" w:rsidR="00F36DE2" w:rsidRDefault="00F36DE2" w:rsidP="00BC4733">
      <w:pPr>
        <w:spacing w:line="360" w:lineRule="auto"/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</w:p>
    <w:p w14:paraId="046133CF" w14:textId="6799D20D" w:rsidR="00544B13" w:rsidRDefault="00544B13" w:rsidP="00BC4733">
      <w:pPr>
        <w:spacing w:line="360" w:lineRule="auto"/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</w:p>
    <w:p w14:paraId="5CF056A5" w14:textId="77777777" w:rsidR="00EC35AD" w:rsidRDefault="00EC35AD" w:rsidP="00EC35AD">
      <w:pPr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341D77F9" w14:textId="76ADB775" w:rsidR="00EC35AD" w:rsidRPr="00A2470F" w:rsidRDefault="00EC35AD" w:rsidP="00EC35AD">
      <w:pPr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>Aantal:</w:t>
      </w:r>
    </w:p>
    <w:p w14:paraId="6990509D" w14:textId="45D9D7FC" w:rsidR="00EC35AD" w:rsidRPr="00A2470F" w:rsidRDefault="00EC35AD" w:rsidP="00EC35AD">
      <w:pPr>
        <w:spacing w:line="276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A2470F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……………………………………….…………………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Woonkamer + </w:t>
      </w:r>
      <w:r w:rsidRPr="00A2470F">
        <w:rPr>
          <w:rFonts w:asciiTheme="minorHAnsi" w:hAnsiTheme="minorHAnsi" w:cstheme="minorHAnsi"/>
          <w:b/>
          <w:color w:val="004379"/>
          <w:sz w:val="20"/>
          <w:szCs w:val="20"/>
          <w:lang w:val="nl-BE"/>
        </w:rPr>
        <w:t xml:space="preserve">vermelding oppervlakte </w:t>
      </w:r>
      <w:r w:rsidRPr="00A2470F">
        <w:rPr>
          <w:rFonts w:asciiTheme="minorHAnsi" w:hAnsiTheme="minorHAnsi" w:cstheme="minorHAnsi"/>
          <w:b/>
          <w:color w:val="004379"/>
          <w:sz w:val="12"/>
          <w:szCs w:val="12"/>
          <w:lang w:val="nl-BE"/>
        </w:rPr>
        <w:t>……………………………………..….</w:t>
      </w:r>
      <w:r w:rsidRPr="00A2470F">
        <w:rPr>
          <w:rFonts w:asciiTheme="minorHAnsi" w:hAnsiTheme="minorHAnsi" w:cstheme="minorHAnsi"/>
          <w:b/>
          <w:color w:val="004379"/>
          <w:sz w:val="20"/>
          <w:szCs w:val="20"/>
          <w:lang w:val="nl-BE"/>
        </w:rPr>
        <w:t>m²</w:t>
      </w:r>
    </w:p>
    <w:p w14:paraId="607189F9" w14:textId="390ED3FB" w:rsidR="00EC35AD" w:rsidRPr="00A2470F" w:rsidRDefault="00EC35AD" w:rsidP="00EC35AD">
      <w:pPr>
        <w:spacing w:line="276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A2470F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……………………………………….…………………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Keuken      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8192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470F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Pr="00A2470F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>Volledig ingericht</w:t>
      </w:r>
    </w:p>
    <w:p w14:paraId="7EC707B8" w14:textId="239D5331" w:rsidR="00EC35AD" w:rsidRPr="00A2470F" w:rsidRDefault="00EC35AD" w:rsidP="00EC35AD">
      <w:pPr>
        <w:spacing w:line="276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A2470F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……………………………………….…………………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>K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>euken geïntegreerd in de woonkamer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48350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470F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Pr="00A2470F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>Volledig ingericht</w:t>
      </w:r>
    </w:p>
    <w:p w14:paraId="34801E1F" w14:textId="6F44C8A6" w:rsidR="00EC35AD" w:rsidRPr="00A2470F" w:rsidRDefault="00EC35AD" w:rsidP="00EC35AD">
      <w:pPr>
        <w:spacing w:line="276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A2470F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……………………………………….…………………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>Slaapkamer(s)</w:t>
      </w:r>
    </w:p>
    <w:p w14:paraId="321063E7" w14:textId="7230A764" w:rsidR="00EC35AD" w:rsidRPr="00A2470F" w:rsidRDefault="00EC35AD" w:rsidP="00EC35AD">
      <w:pPr>
        <w:spacing w:line="276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A2470F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……………………………………….…………………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>Dressing(s)</w:t>
      </w:r>
    </w:p>
    <w:p w14:paraId="6704B5A1" w14:textId="198A0900" w:rsidR="00EC35AD" w:rsidRPr="00A2470F" w:rsidRDefault="00EC35AD" w:rsidP="00EC35AD">
      <w:pPr>
        <w:spacing w:line="276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A2470F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……………………………………….…………………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Badkamer(s) - </w:t>
      </w:r>
      <w:r w:rsidRPr="00A2470F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…………………………….…………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Douche(s)</w:t>
      </w:r>
    </w:p>
    <w:p w14:paraId="4B578209" w14:textId="3AB8D9C0" w:rsidR="00EC35AD" w:rsidRPr="00A2470F" w:rsidRDefault="00EC35AD" w:rsidP="00EC35AD">
      <w:pPr>
        <w:spacing w:line="276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A2470F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……………………………………….…………………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>Hobby- / naai- / speel- / strijkkamer</w:t>
      </w:r>
    </w:p>
    <w:p w14:paraId="772481DC" w14:textId="7F11E974" w:rsidR="00EC35AD" w:rsidRPr="00A2470F" w:rsidRDefault="00EC35AD" w:rsidP="00EC35AD">
      <w:pPr>
        <w:spacing w:line="276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A2470F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……………………………………….…………………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Garage(s), vermelding van het aantal autostandplaatsen </w:t>
      </w:r>
      <w:r w:rsidRPr="00A2470F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…………………………….…………</w:t>
      </w:r>
    </w:p>
    <w:p w14:paraId="4E96D905" w14:textId="4C2F1371" w:rsidR="00EC35AD" w:rsidRPr="00A2470F" w:rsidRDefault="00EC35AD" w:rsidP="00EC35AD">
      <w:pPr>
        <w:spacing w:line="276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A2470F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……………………………………….…………………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Kelderplaats(en), waarvan </w:t>
      </w:r>
      <w:r w:rsidRPr="00A2470F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…………………………….…………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met autostandplaats</w:t>
      </w:r>
    </w:p>
    <w:p w14:paraId="343FFB57" w14:textId="77777777" w:rsidR="00EC35AD" w:rsidRPr="00A2470F" w:rsidRDefault="00EC35AD" w:rsidP="00EC35AD">
      <w:pPr>
        <w:spacing w:line="276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A2470F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……………………………………….…………………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>Carport</w:t>
      </w:r>
    </w:p>
    <w:p w14:paraId="67099F80" w14:textId="39F2B456" w:rsidR="00EC35AD" w:rsidRPr="00A2470F" w:rsidRDefault="00EC35AD" w:rsidP="00EC35AD">
      <w:pPr>
        <w:spacing w:line="276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A2470F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……………………………………….…………………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Kelder                       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201552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470F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Pr="00A2470F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proofErr w:type="spellStart"/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>Bewoonbaar</w:t>
      </w:r>
      <w:proofErr w:type="spellEnd"/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ab/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51967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470F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Pr="00A2470F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 xml:space="preserve">Niet </w:t>
      </w:r>
      <w:proofErr w:type="spellStart"/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>bewoonbaar</w:t>
      </w:r>
      <w:proofErr w:type="spellEnd"/>
    </w:p>
    <w:p w14:paraId="78C719A8" w14:textId="47D30907" w:rsidR="00EC35AD" w:rsidRPr="00A2470F" w:rsidRDefault="00EC35AD" w:rsidP="00EC35AD">
      <w:pPr>
        <w:spacing w:line="276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A2470F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……………………………………….…………………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>Bijgebouwen &gt;12 &lt; 20 m2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12134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470F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Pr="00A2470F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proofErr w:type="spellStart"/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>Bewoonbaar</w:t>
      </w:r>
      <w:proofErr w:type="spellEnd"/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ab/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153961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470F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Pr="00A2470F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 xml:space="preserve">Niet </w:t>
      </w:r>
      <w:proofErr w:type="spellStart"/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>bewoonbaar</w:t>
      </w:r>
      <w:proofErr w:type="spellEnd"/>
    </w:p>
    <w:p w14:paraId="09303D4B" w14:textId="6AD3A70D" w:rsidR="00EC35AD" w:rsidRPr="00A2470F" w:rsidRDefault="00EC35AD" w:rsidP="00EC35AD">
      <w:pPr>
        <w:spacing w:line="276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A2470F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……………………………………….…………………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>Bijgebouwen &gt; 20 m2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78658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470F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Pr="00A2470F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proofErr w:type="spellStart"/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>Bewoonbaar</w:t>
      </w:r>
      <w:proofErr w:type="spellEnd"/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ab/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128985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470F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Pr="00A2470F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 xml:space="preserve">Niet </w:t>
      </w:r>
      <w:proofErr w:type="spellStart"/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>bewoonbaar</w:t>
      </w:r>
      <w:proofErr w:type="spellEnd"/>
    </w:p>
    <w:p w14:paraId="1AAC1215" w14:textId="510C5238" w:rsidR="00EC35AD" w:rsidRPr="00A2470F" w:rsidRDefault="00EC35AD" w:rsidP="00EC35AD">
      <w:pPr>
        <w:spacing w:line="276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A2470F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……………………………………….…………………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>Bureel</w:t>
      </w:r>
    </w:p>
    <w:p w14:paraId="563E6D12" w14:textId="1E491F8A" w:rsidR="00EC35AD" w:rsidRPr="00A2470F" w:rsidRDefault="00EC35AD" w:rsidP="00EC35AD">
      <w:pPr>
        <w:spacing w:line="276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A2470F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……………………………………….…………………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Lokaal dienstig als vrij beroep + oppervlakte  </w:t>
      </w:r>
      <w:r w:rsidRPr="00A2470F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…………………………….…………</w:t>
      </w:r>
    </w:p>
    <w:p w14:paraId="063A8220" w14:textId="633FBC0D" w:rsidR="00EC35AD" w:rsidRPr="00A2470F" w:rsidRDefault="00EC35AD" w:rsidP="00EC35AD">
      <w:pPr>
        <w:spacing w:line="276" w:lineRule="auto"/>
        <w:rPr>
          <w:rFonts w:asciiTheme="minorHAnsi" w:hAnsiTheme="minorHAnsi" w:cstheme="minorHAnsi"/>
          <w:color w:val="004379"/>
          <w:sz w:val="20"/>
          <w:szCs w:val="20"/>
          <w:lang w:val="fr-FR"/>
        </w:rPr>
      </w:pPr>
      <w:r w:rsidRPr="00A2470F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……………………………………….…………………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>Zolder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 xml:space="preserve">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                     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12046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470F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Pr="00A2470F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proofErr w:type="spellStart"/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>Bewoonbaar</w:t>
      </w:r>
      <w:proofErr w:type="spellEnd"/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ab/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20275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470F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Pr="00A2470F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 xml:space="preserve">Niet </w:t>
      </w:r>
      <w:proofErr w:type="spellStart"/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>bewoonbaar</w:t>
      </w:r>
      <w:proofErr w:type="spellEnd"/>
    </w:p>
    <w:p w14:paraId="059E9661" w14:textId="6611C60A" w:rsidR="00C826A4" w:rsidRPr="00A2470F" w:rsidRDefault="00EC35AD" w:rsidP="00EC35AD">
      <w:pPr>
        <w:spacing w:line="276" w:lineRule="auto"/>
        <w:rPr>
          <w:rFonts w:asciiTheme="minorHAnsi" w:hAnsiTheme="minorHAnsi" w:cstheme="minorHAnsi"/>
          <w:color w:val="004379"/>
          <w:sz w:val="20"/>
          <w:szCs w:val="20"/>
          <w:lang w:val="fr-FR"/>
        </w:rPr>
      </w:pPr>
      <w:r w:rsidRPr="00A2470F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……………………………………….…………………  </w:t>
      </w:r>
      <w:proofErr w:type="spellStart"/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>Andere</w:t>
      </w:r>
      <w:proofErr w:type="spellEnd"/>
      <w:r w:rsidRPr="00A2470F">
        <w:rPr>
          <w:rFonts w:asciiTheme="minorHAnsi" w:hAnsiTheme="minorHAnsi" w:cstheme="minorHAnsi"/>
          <w:color w:val="004379"/>
          <w:sz w:val="20"/>
          <w:szCs w:val="20"/>
          <w:lang w:val="fr-FR"/>
        </w:rPr>
        <w:t xml:space="preserve">: </w:t>
      </w:r>
      <w:r w:rsidRPr="00A2470F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……………………………………….………………………………………………………….………………………………………………………….…………………  </w:t>
      </w:r>
    </w:p>
    <w:p w14:paraId="750984BC" w14:textId="0AC2A158" w:rsidR="00C826A4" w:rsidRDefault="00C826A4" w:rsidP="00C826A4">
      <w:pPr>
        <w:ind w:right="-284" w:firstLine="708"/>
        <w:rPr>
          <w:rFonts w:ascii="Segoe UI Symbol" w:eastAsia="MS Gothic" w:hAnsi="Segoe UI Symbol" w:cs="Segoe UI Symbol"/>
          <w:color w:val="B2B2B2"/>
          <w:sz w:val="18"/>
          <w:szCs w:val="21"/>
          <w:lang w:val="nl-BE"/>
        </w:rPr>
      </w:pPr>
    </w:p>
    <w:p w14:paraId="3F670DD5" w14:textId="77777777" w:rsidR="00EC35AD" w:rsidRDefault="00EC35AD" w:rsidP="00C826A4">
      <w:pPr>
        <w:ind w:right="-284" w:firstLine="708"/>
        <w:rPr>
          <w:rFonts w:ascii="Segoe UI Symbol" w:eastAsia="MS Gothic" w:hAnsi="Segoe UI Symbol" w:cs="Segoe UI Symbol"/>
          <w:color w:val="B2B2B2"/>
          <w:sz w:val="18"/>
          <w:szCs w:val="21"/>
          <w:lang w:val="nl-BE"/>
        </w:rPr>
      </w:pPr>
    </w:p>
    <w:p w14:paraId="2E0AC82C" w14:textId="77777777" w:rsidR="00EC35AD" w:rsidRDefault="00EC35AD" w:rsidP="00C826A4">
      <w:pPr>
        <w:ind w:right="-284" w:firstLine="708"/>
        <w:rPr>
          <w:rFonts w:ascii="Segoe UI Symbol" w:eastAsia="MS Gothic" w:hAnsi="Segoe UI Symbol" w:cs="Segoe UI Symbol"/>
          <w:color w:val="B2B2B2"/>
          <w:sz w:val="18"/>
          <w:szCs w:val="21"/>
          <w:lang w:val="nl-BE"/>
        </w:rPr>
      </w:pPr>
    </w:p>
    <w:p w14:paraId="289FFFA3" w14:textId="77777777" w:rsidR="00EC35AD" w:rsidRDefault="00EC35AD" w:rsidP="00C826A4">
      <w:pPr>
        <w:ind w:right="-284" w:firstLine="708"/>
        <w:rPr>
          <w:rFonts w:ascii="Segoe UI Symbol" w:eastAsia="MS Gothic" w:hAnsi="Segoe UI Symbol" w:cs="Segoe UI Symbol"/>
          <w:color w:val="B2B2B2"/>
          <w:sz w:val="18"/>
          <w:szCs w:val="21"/>
          <w:lang w:val="nl-BE"/>
        </w:rPr>
      </w:pPr>
    </w:p>
    <w:p w14:paraId="41C75DA5" w14:textId="77777777" w:rsidR="00EC35AD" w:rsidRDefault="00EC35AD" w:rsidP="00C826A4">
      <w:pPr>
        <w:ind w:right="-284" w:firstLine="708"/>
        <w:rPr>
          <w:rFonts w:ascii="Segoe UI Symbol" w:eastAsia="MS Gothic" w:hAnsi="Segoe UI Symbol" w:cs="Segoe UI Symbol"/>
          <w:color w:val="B2B2B2"/>
          <w:sz w:val="18"/>
          <w:szCs w:val="21"/>
          <w:lang w:val="nl-BE"/>
        </w:rPr>
      </w:pPr>
    </w:p>
    <w:p w14:paraId="417E513A" w14:textId="77777777" w:rsidR="00EC35AD" w:rsidRDefault="00EC35AD" w:rsidP="00C826A4">
      <w:pPr>
        <w:ind w:right="-284" w:firstLine="708"/>
        <w:rPr>
          <w:rFonts w:ascii="Segoe UI Symbol" w:eastAsia="MS Gothic" w:hAnsi="Segoe UI Symbol" w:cs="Segoe UI Symbol"/>
          <w:color w:val="B2B2B2"/>
          <w:sz w:val="18"/>
          <w:szCs w:val="21"/>
          <w:lang w:val="nl-BE"/>
        </w:rPr>
      </w:pPr>
    </w:p>
    <w:p w14:paraId="43622155" w14:textId="77777777" w:rsidR="00EC35AD" w:rsidRDefault="00EC35AD" w:rsidP="00C826A4">
      <w:pPr>
        <w:ind w:right="-284" w:firstLine="708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1B5BBEC6" w14:textId="1473140F" w:rsidR="00544B13" w:rsidRDefault="00544B13" w:rsidP="00544B1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51BABC5C" w14:textId="77777777" w:rsidR="007E4E96" w:rsidRDefault="007E4E96" w:rsidP="00544B1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14376139" w14:textId="1DD54324" w:rsidR="007E4E96" w:rsidRDefault="007E4E96" w:rsidP="007E4E96">
      <w:pPr>
        <w:ind w:left="-426" w:firstLine="426"/>
        <w:rPr>
          <w:rFonts w:ascii="Altone Trial" w:hAnsi="Altone Trial" w:cs="Arial"/>
          <w:b/>
          <w:bCs/>
          <w:color w:val="004379"/>
          <w:sz w:val="36"/>
          <w:szCs w:val="36"/>
          <w:lang w:val="nl-BE"/>
        </w:rPr>
      </w:pPr>
    </w:p>
    <w:p w14:paraId="2B997737" w14:textId="77777777" w:rsidR="007E4E96" w:rsidRDefault="007E4E96" w:rsidP="007E4E96">
      <w:pPr>
        <w:rPr>
          <w:rFonts w:ascii="Altone Trial" w:hAnsi="Altone Trial" w:cs="Arial"/>
          <w:b/>
          <w:bCs/>
          <w:color w:val="004379"/>
          <w:sz w:val="36"/>
          <w:szCs w:val="36"/>
          <w:lang w:val="nl-BE"/>
        </w:rPr>
      </w:pPr>
    </w:p>
    <w:p w14:paraId="397F329A" w14:textId="77777777" w:rsidR="007E4E96" w:rsidRDefault="007E4E96" w:rsidP="007E4E96">
      <w:pPr>
        <w:rPr>
          <w:rFonts w:ascii="Altone Trial" w:hAnsi="Altone Trial" w:cs="Arial"/>
          <w:b/>
          <w:bCs/>
          <w:color w:val="004379"/>
          <w:sz w:val="36"/>
          <w:szCs w:val="36"/>
          <w:lang w:val="nl-BE"/>
        </w:rPr>
      </w:pPr>
    </w:p>
    <w:p w14:paraId="309E6EEA" w14:textId="293A9440" w:rsidR="007E4E96" w:rsidRPr="00B174D6" w:rsidRDefault="002C1985" w:rsidP="00544B1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  <w:r>
        <w:rPr>
          <w:rFonts w:ascii="Altone Trial" w:hAnsi="Altone Trial" w:cs="Arial"/>
          <w:iCs/>
          <w:noProof/>
          <w:color w:val="004379"/>
          <w:sz w:val="18"/>
          <w:szCs w:val="18"/>
          <w:lang w:val="nl-B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756250E" wp14:editId="4ED86C34">
                <wp:simplePos x="0" y="0"/>
                <wp:positionH relativeFrom="margin">
                  <wp:posOffset>0</wp:posOffset>
                </wp:positionH>
                <wp:positionV relativeFrom="margin">
                  <wp:posOffset>5689600</wp:posOffset>
                </wp:positionV>
                <wp:extent cx="5673090" cy="1028700"/>
                <wp:effectExtent l="0" t="0" r="3810" b="0"/>
                <wp:wrapSquare wrapText="bothSides"/>
                <wp:docPr id="208591195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090" cy="1028700"/>
                        </a:xfrm>
                        <a:prstGeom prst="roundRect">
                          <a:avLst/>
                        </a:prstGeom>
                        <a:solidFill>
                          <a:srgbClr val="B2B2B2">
                            <a:alpha val="2039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46220" w14:textId="77777777" w:rsidR="002C1985" w:rsidRPr="000D4F4A" w:rsidRDefault="002C1985" w:rsidP="002C198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4379"/>
                                <w:sz w:val="12"/>
                                <w:szCs w:val="12"/>
                                <w:lang w:val="nl-BE"/>
                              </w:rPr>
                            </w:pP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  <w:t xml:space="preserve">Dit document werd ingevuld door </w:t>
                            </w: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2"/>
                                <w:szCs w:val="12"/>
                                <w:lang w:val="nl-BE"/>
                              </w:rPr>
                              <w:t xml:space="preserve">…………………………………………………………….……………….……………… </w:t>
                            </w: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  <w:t>op datum</w:t>
                            </w: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2"/>
                                <w:szCs w:val="12"/>
                                <w:lang w:val="nl-BE"/>
                              </w:rPr>
                              <w:t xml:space="preserve"> …………………………………………</w:t>
                            </w:r>
                          </w:p>
                          <w:p w14:paraId="00C53979" w14:textId="77777777" w:rsidR="002C1985" w:rsidRPr="000D4F4A" w:rsidRDefault="002C1985" w:rsidP="002C198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  <w:t xml:space="preserve">Handtekening: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6250E" id="Afgeronde rechthoek 2" o:spid="_x0000_s1026" style="position:absolute;margin-left:0;margin-top:448pt;width:446.7pt;height:81pt;z-index:251781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" fillcolor="#b2b2b2" stroked="f" strokeweight="1pt">
                <v:fill opacity="13364f"/>
                <v:stroke joinstyle="miter"/>
                <v:textbox>
                  <w:txbxContent>
                    <w:p w14:paraId="3AD46220" w14:textId="77777777" w:rsidR="002C1985" w:rsidRPr="000D4F4A" w:rsidRDefault="002C1985" w:rsidP="002C1985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4379"/>
                          <w:sz w:val="12"/>
                          <w:szCs w:val="12"/>
                          <w:lang w:val="nl-BE"/>
                        </w:rPr>
                      </w:pP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  <w:t xml:space="preserve">Dit document werd ingevuld door </w:t>
                      </w: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2"/>
                          <w:szCs w:val="12"/>
                          <w:lang w:val="nl-BE"/>
                        </w:rPr>
                        <w:t xml:space="preserve">…………………………………………………………….……………….……………… </w:t>
                      </w: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  <w:t>op datum</w:t>
                      </w: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2"/>
                          <w:szCs w:val="12"/>
                          <w:lang w:val="nl-BE"/>
                        </w:rPr>
                        <w:t xml:space="preserve"> …………………………………………</w:t>
                      </w:r>
                    </w:p>
                    <w:p w14:paraId="00C53979" w14:textId="77777777" w:rsidR="002C1985" w:rsidRPr="000D4F4A" w:rsidRDefault="002C1985" w:rsidP="002C1985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</w:pP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  <w:t xml:space="preserve">Handtekening: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7E4E96" w:rsidRPr="00B174D6" w:rsidSect="00FD1CDA">
      <w:headerReference w:type="default" r:id="rId9"/>
      <w:footerReference w:type="default" r:id="rId10"/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A300" w14:textId="77777777" w:rsidR="004D6CAE" w:rsidRDefault="004D6CAE" w:rsidP="00353F42">
      <w:r>
        <w:separator/>
      </w:r>
    </w:p>
  </w:endnote>
  <w:endnote w:type="continuationSeparator" w:id="0">
    <w:p w14:paraId="37DC2280" w14:textId="77777777" w:rsidR="004D6CAE" w:rsidRDefault="004D6CAE" w:rsidP="0035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one Trial">
    <w:altName w:val="Calibri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0BE0" w14:textId="080CAAA3" w:rsidR="00FD1CDA" w:rsidRDefault="00FD1CDA">
    <w:pPr>
      <w:pStyle w:val="Voettekst"/>
    </w:pPr>
    <w:r>
      <w:rPr>
        <w:rFonts w:ascii="Cambria" w:hAnsi="Cambria" w:cs="Arial"/>
        <w:b/>
        <w:bCs/>
        <w:noProof/>
        <w:sz w:val="21"/>
        <w:szCs w:val="21"/>
        <w:lang w:val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FAD713" wp14:editId="7A19E60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771900" cy="624840"/>
              <wp:effectExtent l="0" t="0" r="0" b="3810"/>
              <wp:wrapNone/>
              <wp:docPr id="1227510549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624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A84697" w14:textId="77777777" w:rsidR="00FD1CDA" w:rsidRDefault="00FD1CDA" w:rsidP="00FD1CDA">
                          <w:pP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</w:pPr>
                          <w:r w:rsidRPr="00B174D6">
                            <w:rPr>
                              <w:rFonts w:ascii="Cambria" w:hAnsi="Cambria"/>
                              <w:b/>
                              <w:bCs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>NV Ides Ramboer</w:t>
                          </w:r>
                          <w:r w:rsidRPr="00B174D6"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– Stations</w:t>
                          </w:r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>s</w:t>
                          </w:r>
                          <w:r w:rsidRPr="00B174D6"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>traat 112 – 8810 Lichtervelde</w:t>
                          </w:r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– T: +32 51 72 22 14 </w:t>
                          </w:r>
                          <w:hyperlink r:id="rId1" w:history="1">
                            <w:r w:rsidRPr="00353B5E">
                              <w:rPr>
                                <w:rStyle w:val="Hyperlink"/>
                                <w:rFonts w:ascii="Cambria" w:hAnsi="Cambria"/>
                                <w:sz w:val="16"/>
                                <w:szCs w:val="16"/>
                                <w:lang w:val="nl-NL"/>
                              </w:rPr>
                              <w:t>info@idesramboer.be</w:t>
                            </w:r>
                          </w:hyperlink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– </w:t>
                          </w:r>
                          <w:hyperlink r:id="rId2" w:history="1">
                            <w:r w:rsidRPr="00353B5E">
                              <w:rPr>
                                <w:rStyle w:val="Hyperlink"/>
                                <w:rFonts w:ascii="Cambria" w:hAnsi="Cambria"/>
                                <w:sz w:val="16"/>
                                <w:szCs w:val="16"/>
                                <w:lang w:val="nl-NL"/>
                              </w:rPr>
                              <w:t>www.idesramboer.be</w:t>
                            </w:r>
                          </w:hyperlink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</w:p>
                        <w:p w14:paraId="4BA8E8B2" w14:textId="77777777" w:rsidR="00FD1CDA" w:rsidRPr="00B174D6" w:rsidRDefault="00FD1CDA" w:rsidP="00FD1CDA">
                          <w:pP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RPR Oostende – ON 0419.181.243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AD71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7" type="#_x0000_t202" style="position:absolute;margin-left:0;margin-top:0;width:297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" filled="f" stroked="f" strokeweight=".5pt">
              <v:textbox>
                <w:txbxContent>
                  <w:p w14:paraId="4DA84697" w14:textId="77777777" w:rsidR="00FD1CDA" w:rsidRDefault="00FD1CDA" w:rsidP="00FD1CDA">
                    <w:pP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</w:pPr>
                    <w:r w:rsidRPr="00B174D6">
                      <w:rPr>
                        <w:rFonts w:ascii="Cambria" w:hAnsi="Cambria"/>
                        <w:b/>
                        <w:bCs/>
                        <w:color w:val="004379"/>
                        <w:sz w:val="16"/>
                        <w:szCs w:val="16"/>
                        <w:lang w:val="nl-NL"/>
                      </w:rPr>
                      <w:t>NV Ides Ramboer</w:t>
                    </w:r>
                    <w:r w:rsidRPr="00B174D6"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– Stations</w:t>
                    </w:r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>s</w:t>
                    </w:r>
                    <w:r w:rsidRPr="00B174D6"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>traat 112 – 8810 Lichtervelde</w:t>
                    </w:r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– T: +32 51 72 22 14 </w:t>
                    </w:r>
                    <w:hyperlink r:id="rId3" w:history="1">
                      <w:r w:rsidRPr="00353B5E">
                        <w:rPr>
                          <w:rStyle w:val="Hyperlink"/>
                          <w:rFonts w:ascii="Cambria" w:hAnsi="Cambria"/>
                          <w:sz w:val="16"/>
                          <w:szCs w:val="16"/>
                          <w:lang w:val="nl-NL"/>
                        </w:rPr>
                        <w:t>info@idesramboer.be</w:t>
                      </w:r>
                    </w:hyperlink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– </w:t>
                    </w:r>
                    <w:hyperlink r:id="rId4" w:history="1">
                      <w:r w:rsidRPr="00353B5E">
                        <w:rPr>
                          <w:rStyle w:val="Hyperlink"/>
                          <w:rFonts w:ascii="Cambria" w:hAnsi="Cambria"/>
                          <w:sz w:val="16"/>
                          <w:szCs w:val="16"/>
                          <w:lang w:val="nl-NL"/>
                        </w:rPr>
                        <w:t>www.idesramboer.be</w:t>
                      </w:r>
                    </w:hyperlink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</w:t>
                    </w:r>
                  </w:p>
                  <w:p w14:paraId="4BA8E8B2" w14:textId="77777777" w:rsidR="00FD1CDA" w:rsidRPr="00B174D6" w:rsidRDefault="00FD1CDA" w:rsidP="00FD1CDA">
                    <w:pP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RPR Oostende – ON 0419.181.243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F873" w14:textId="77777777" w:rsidR="004D6CAE" w:rsidRDefault="004D6CAE" w:rsidP="00353F42">
      <w:r>
        <w:separator/>
      </w:r>
    </w:p>
  </w:footnote>
  <w:footnote w:type="continuationSeparator" w:id="0">
    <w:p w14:paraId="240C1D64" w14:textId="77777777" w:rsidR="004D6CAE" w:rsidRDefault="004D6CAE" w:rsidP="00353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DD63" w14:textId="58771DA3" w:rsidR="00FD1CDA" w:rsidRDefault="00FD1CDA">
    <w:pPr>
      <w:pStyle w:val="Koptekst"/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6CB8E422" wp14:editId="6EA68838">
          <wp:simplePos x="0" y="0"/>
          <wp:positionH relativeFrom="column">
            <wp:posOffset>3952875</wp:posOffset>
          </wp:positionH>
          <wp:positionV relativeFrom="paragraph">
            <wp:posOffset>-343535</wp:posOffset>
          </wp:positionV>
          <wp:extent cx="2593340" cy="822325"/>
          <wp:effectExtent l="0" t="0" r="0" b="3175"/>
          <wp:wrapTight wrapText="bothSides">
            <wp:wrapPolygon edited="0">
              <wp:start x="0" y="0"/>
              <wp:lineTo x="0" y="21350"/>
              <wp:lineTo x="21473" y="21350"/>
              <wp:lineTo x="21473" y="0"/>
              <wp:lineTo x="0" y="0"/>
            </wp:wrapPolygon>
          </wp:wrapTight>
          <wp:docPr id="1248999997" name="Afbeelding 3" descr="Afbeelding met Lettertype, tekst, symbool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66696" name="Afbeelding 3" descr="Afbeelding met Lettertype, tekst, symbool, logo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334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tone Trial" w:hAnsi="Altone Trial" w:cs="Arial"/>
        <w:b/>
        <w:bCs/>
        <w:noProof/>
        <w:color w:val="004379"/>
        <w:sz w:val="36"/>
        <w:szCs w:val="36"/>
        <w:lang w:val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05869" wp14:editId="53A570C6">
              <wp:simplePos x="0" y="0"/>
              <wp:positionH relativeFrom="column">
                <wp:posOffset>-1181100</wp:posOffset>
              </wp:positionH>
              <wp:positionV relativeFrom="paragraph">
                <wp:posOffset>-638810</wp:posOffset>
              </wp:positionV>
              <wp:extent cx="2913321" cy="808075"/>
              <wp:effectExtent l="0" t="0" r="0" b="5080"/>
              <wp:wrapNone/>
              <wp:docPr id="1129579472" name="Afgeronde 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3321" cy="808075"/>
                      </a:xfrm>
                      <a:prstGeom prst="roundRect">
                        <a:avLst/>
                      </a:prstGeom>
                      <a:solidFill>
                        <a:srgbClr val="004379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83836FB" id="Afgeronde rechthoek 2" o:spid="_x0000_s1026" style="position:absolute;margin-left:-93pt;margin-top:-50.3pt;width:229.4pt;height:6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" fillcolor="#004379" stroked="f" strokeweight="1pt">
              <v:fill opacity="32896f"/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A35"/>
    <w:multiLevelType w:val="hybridMultilevel"/>
    <w:tmpl w:val="AEEC1952"/>
    <w:lvl w:ilvl="0" w:tplc="910843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E5872FD"/>
    <w:multiLevelType w:val="hybridMultilevel"/>
    <w:tmpl w:val="44D6439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6617"/>
    <w:multiLevelType w:val="hybridMultilevel"/>
    <w:tmpl w:val="209452F8"/>
    <w:lvl w:ilvl="0" w:tplc="6FB880EE">
      <w:start w:val="8"/>
      <w:numFmt w:val="bullet"/>
      <w:lvlText w:val="-"/>
      <w:lvlJc w:val="left"/>
      <w:pPr>
        <w:ind w:left="360" w:hanging="360"/>
      </w:pPr>
      <w:rPr>
        <w:rFonts w:ascii="Arial" w:eastAsia="MS Minngs" w:hAnsi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77041"/>
    <w:multiLevelType w:val="hybridMultilevel"/>
    <w:tmpl w:val="A4E0CEFA"/>
    <w:lvl w:ilvl="0" w:tplc="F8BCE44A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6D63"/>
    <w:multiLevelType w:val="multilevel"/>
    <w:tmpl w:val="4642C29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ambria" w:hAnsi="Cambri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mbria" w:hAnsi="Cambri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Cambria" w:hAnsi="Cambri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ascii="Cambria" w:hAnsi="Cambri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ascii="Cambria" w:hAnsi="Cambri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ascii="Cambria" w:hAnsi="Cambri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ascii="Cambria" w:hAnsi="Cambri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ascii="Cambria" w:hAnsi="Cambria" w:hint="default"/>
        <w:sz w:val="18"/>
      </w:rPr>
    </w:lvl>
  </w:abstractNum>
  <w:abstractNum w:abstractNumId="5" w15:restartNumberingAfterBreak="0">
    <w:nsid w:val="4CFB0AE4"/>
    <w:multiLevelType w:val="hybridMultilevel"/>
    <w:tmpl w:val="6206DF3E"/>
    <w:lvl w:ilvl="0" w:tplc="2E4EB91E">
      <w:start w:val="15"/>
      <w:numFmt w:val="bullet"/>
      <w:lvlText w:val=""/>
      <w:lvlJc w:val="left"/>
      <w:pPr>
        <w:ind w:left="1068" w:hanging="360"/>
      </w:pPr>
      <w:rPr>
        <w:rFonts w:ascii="Symbol" w:eastAsia="MS Minngs" w:hAnsi="Symbol" w:cs="Arial" w:hint="default"/>
        <w:color w:val="B2B2B2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4930B5"/>
    <w:multiLevelType w:val="hybridMultilevel"/>
    <w:tmpl w:val="A1A816CE"/>
    <w:lvl w:ilvl="0" w:tplc="8F94BDA2">
      <w:numFmt w:val="bullet"/>
      <w:lvlText w:val=""/>
      <w:lvlJc w:val="left"/>
      <w:pPr>
        <w:ind w:left="1080" w:hanging="360"/>
      </w:pPr>
      <w:rPr>
        <w:rFonts w:ascii="Symbol" w:eastAsia="MS Minngs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5002403">
    <w:abstractNumId w:val="0"/>
  </w:num>
  <w:num w:numId="2" w16cid:durableId="1553424295">
    <w:abstractNumId w:val="4"/>
  </w:num>
  <w:num w:numId="3" w16cid:durableId="1609463528">
    <w:abstractNumId w:val="3"/>
  </w:num>
  <w:num w:numId="4" w16cid:durableId="1128400679">
    <w:abstractNumId w:val="5"/>
  </w:num>
  <w:num w:numId="5" w16cid:durableId="1984698414">
    <w:abstractNumId w:val="1"/>
  </w:num>
  <w:num w:numId="6" w16cid:durableId="734543960">
    <w:abstractNumId w:val="2"/>
  </w:num>
  <w:num w:numId="7" w16cid:durableId="1071390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68"/>
    <w:rsid w:val="000869DE"/>
    <w:rsid w:val="000A5570"/>
    <w:rsid w:val="000D42C7"/>
    <w:rsid w:val="00105E4E"/>
    <w:rsid w:val="002C1985"/>
    <w:rsid w:val="00312082"/>
    <w:rsid w:val="00325ADE"/>
    <w:rsid w:val="00353F42"/>
    <w:rsid w:val="004B2E37"/>
    <w:rsid w:val="004D6CAE"/>
    <w:rsid w:val="00544B13"/>
    <w:rsid w:val="005858C2"/>
    <w:rsid w:val="005D4E91"/>
    <w:rsid w:val="00604545"/>
    <w:rsid w:val="006130C0"/>
    <w:rsid w:val="006739D8"/>
    <w:rsid w:val="007E4E96"/>
    <w:rsid w:val="00834494"/>
    <w:rsid w:val="00846892"/>
    <w:rsid w:val="00973DDD"/>
    <w:rsid w:val="0098590D"/>
    <w:rsid w:val="00A20CD4"/>
    <w:rsid w:val="00A2470F"/>
    <w:rsid w:val="00A27800"/>
    <w:rsid w:val="00A7559B"/>
    <w:rsid w:val="00AD5DD1"/>
    <w:rsid w:val="00B174D6"/>
    <w:rsid w:val="00B867F6"/>
    <w:rsid w:val="00BC4733"/>
    <w:rsid w:val="00C6273E"/>
    <w:rsid w:val="00C826A4"/>
    <w:rsid w:val="00CA0A69"/>
    <w:rsid w:val="00CA0BC7"/>
    <w:rsid w:val="00D33068"/>
    <w:rsid w:val="00D852D6"/>
    <w:rsid w:val="00D96BDA"/>
    <w:rsid w:val="00DC1553"/>
    <w:rsid w:val="00EC35AD"/>
    <w:rsid w:val="00F2733F"/>
    <w:rsid w:val="00F36DE2"/>
    <w:rsid w:val="00F51BE6"/>
    <w:rsid w:val="00F65797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3CEB"/>
  <w15:chartTrackingRefBased/>
  <w15:docId w15:val="{640E5EAA-D7BE-A14B-ABC2-69870DA3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3068"/>
    <w:rPr>
      <w:rFonts w:ascii="Times New Roman" w:eastAsia="MS Minngs" w:hAnsi="Times New Roman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30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74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74D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74D6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53F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3F42"/>
    <w:rPr>
      <w:rFonts w:ascii="Times New Roman" w:eastAsia="MS Minngs" w:hAnsi="Times New Roman"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353F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3F42"/>
    <w:rPr>
      <w:rFonts w:ascii="Times New Roman" w:eastAsia="MS Minngs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desramboer.be" TargetMode="External"/><Relationship Id="rId2" Type="http://schemas.openxmlformats.org/officeDocument/2006/relationships/hyperlink" Target="http://www.idesramboer.be" TargetMode="External"/><Relationship Id="rId1" Type="http://schemas.openxmlformats.org/officeDocument/2006/relationships/hyperlink" Target="mailto:info@idesramboer.be" TargetMode="External"/><Relationship Id="rId4" Type="http://schemas.openxmlformats.org/officeDocument/2006/relationships/hyperlink" Target="http://www.idesramboe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DDD3F19E0CD49A39A4332491FC9DA" ma:contentTypeVersion="18" ma:contentTypeDescription="Een nieuw document maken." ma:contentTypeScope="" ma:versionID="9e22a2462fa2eaaa4685560a9942c431">
  <xsd:schema xmlns:xsd="http://www.w3.org/2001/XMLSchema" xmlns:xs="http://www.w3.org/2001/XMLSchema" xmlns:p="http://schemas.microsoft.com/office/2006/metadata/properties" xmlns:ns2="4c77abec-49a3-42fd-a2b1-893c0d0f5144" xmlns:ns3="ceed05d7-3361-4ba1-92c8-fea8af05353d" targetNamespace="http://schemas.microsoft.com/office/2006/metadata/properties" ma:root="true" ma:fieldsID="7ddb1a35d46610caed7f81b605740f44" ns2:_="" ns3:_="">
    <xsd:import namespace="4c77abec-49a3-42fd-a2b1-893c0d0f5144"/>
    <xsd:import namespace="ceed05d7-3361-4ba1-92c8-fea8af053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7abec-49a3-42fd-a2b1-893c0d0f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10ebd5c-d68f-4405-bfa7-062dbbb19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05d7-3361-4ba1-92c8-fea8af053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218ed-424f-4b0f-b679-f89ac31ab1a8}" ma:internalName="TaxCatchAll" ma:showField="CatchAllData" ma:web="ceed05d7-3361-4ba1-92c8-fea8af053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5BB08-9141-4A8A-9724-599089E4E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352A3-CCC7-43E6-8B9A-8C3FA8361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7abec-49a3-42fd-a2b1-893c0d0f5144"/>
    <ds:schemaRef ds:uri="ceed05d7-3361-4ba1-92c8-fea8af053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 | Artisteeq</dc:creator>
  <cp:keywords/>
  <dc:description/>
  <cp:lastModifiedBy>Ides Ramboer NV - Evie De Ruyck</cp:lastModifiedBy>
  <cp:revision>11</cp:revision>
  <dcterms:created xsi:type="dcterms:W3CDTF">2023-09-27T17:40:00Z</dcterms:created>
  <dcterms:modified xsi:type="dcterms:W3CDTF">2024-01-23T09:17:00Z</dcterms:modified>
</cp:coreProperties>
</file>