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BAA5" w14:textId="7C486D43" w:rsidR="00517796" w:rsidRDefault="008E6D47" w:rsidP="00A7213F">
      <w:pPr>
        <w:pStyle w:val="Kop1"/>
      </w:pPr>
      <w:r>
        <w:t>Gegevens voor de 80 % controle</w:t>
      </w:r>
    </w:p>
    <w:p w14:paraId="01949B4E" w14:textId="47A4E3B1" w:rsidR="008E6D47" w:rsidRDefault="00E4478F">
      <w:r>
        <w:t>Naam:</w:t>
      </w:r>
    </w:p>
    <w:p w14:paraId="3AE4C2E7" w14:textId="63E961D8" w:rsidR="00462953" w:rsidRDefault="00E4478F" w:rsidP="00032D71">
      <w:pPr>
        <w:tabs>
          <w:tab w:val="left" w:pos="5387"/>
        </w:tabs>
      </w:pPr>
      <w:r>
        <w:t>Polisnummer:</w:t>
      </w:r>
      <w:r w:rsidR="00032D71">
        <w:t xml:space="preserve"> </w:t>
      </w:r>
      <w:r>
        <w:tab/>
        <w:t>Maatschappij:</w:t>
      </w:r>
    </w:p>
    <w:p w14:paraId="29BCF3E9" w14:textId="6248C87F" w:rsidR="008E6D47" w:rsidRDefault="008E6D47" w:rsidP="008E6D47">
      <w:pPr>
        <w:pStyle w:val="Kop2"/>
      </w:pPr>
      <w:r>
        <w:t>Uw beroepsloopbaan (beschikbaar via mycareer.be)</w:t>
      </w:r>
    </w:p>
    <w:p w14:paraId="46660691" w14:textId="5E6EAF32" w:rsidR="008E6D47" w:rsidRDefault="008E6D4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E6D47" w14:paraId="714B3139" w14:textId="77777777" w:rsidTr="008E6D47">
        <w:tc>
          <w:tcPr>
            <w:tcW w:w="5382" w:type="dxa"/>
          </w:tcPr>
          <w:p w14:paraId="5D3A9FB2" w14:textId="42101A9E" w:rsidR="008E6D47" w:rsidRDefault="008E6D47" w:rsidP="008E6D47">
            <w:r>
              <w:t>Startdatum actieve loopbaan (als werknemer)</w:t>
            </w:r>
          </w:p>
        </w:tc>
        <w:tc>
          <w:tcPr>
            <w:tcW w:w="3680" w:type="dxa"/>
          </w:tcPr>
          <w:p w14:paraId="2D0D4635" w14:textId="77777777" w:rsidR="008E6D47" w:rsidRDefault="008E6D47"/>
        </w:tc>
      </w:tr>
      <w:tr w:rsidR="008E6D47" w14:paraId="25BE13BA" w14:textId="77777777" w:rsidTr="008E6D47">
        <w:tc>
          <w:tcPr>
            <w:tcW w:w="5382" w:type="dxa"/>
          </w:tcPr>
          <w:p w14:paraId="6CAC4CF8" w14:textId="7ED9F9CB" w:rsidR="008E6D47" w:rsidRDefault="008E6D47" w:rsidP="008E6D47">
            <w:r>
              <w:t xml:space="preserve">Startdatum zelfstandige </w:t>
            </w:r>
          </w:p>
        </w:tc>
        <w:tc>
          <w:tcPr>
            <w:tcW w:w="3680" w:type="dxa"/>
          </w:tcPr>
          <w:p w14:paraId="2911AA46" w14:textId="77777777" w:rsidR="008E6D47" w:rsidRDefault="008E6D47"/>
        </w:tc>
      </w:tr>
      <w:tr w:rsidR="008E6D47" w14:paraId="327172F2" w14:textId="77777777" w:rsidTr="008E6D47">
        <w:tc>
          <w:tcPr>
            <w:tcW w:w="5382" w:type="dxa"/>
          </w:tcPr>
          <w:p w14:paraId="08078750" w14:textId="5743F531" w:rsidR="008E6D47" w:rsidRDefault="008E6D47">
            <w:r>
              <w:t>Datum indiensttreding in de onderneming</w:t>
            </w:r>
          </w:p>
        </w:tc>
        <w:tc>
          <w:tcPr>
            <w:tcW w:w="3680" w:type="dxa"/>
          </w:tcPr>
          <w:p w14:paraId="23DEB925" w14:textId="77777777" w:rsidR="008E6D47" w:rsidRDefault="008E6D47"/>
        </w:tc>
      </w:tr>
    </w:tbl>
    <w:p w14:paraId="4D0E350C" w14:textId="0B50CBE6" w:rsidR="008E6D47" w:rsidRDefault="008E6D47"/>
    <w:p w14:paraId="35AAE071" w14:textId="0E319E7E" w:rsidR="008E6D47" w:rsidRDefault="008E6D47" w:rsidP="008E6D47">
      <w:pPr>
        <w:pStyle w:val="Kop2"/>
      </w:pPr>
      <w:r>
        <w:t xml:space="preserve">Burgerlijke status: </w:t>
      </w:r>
    </w:p>
    <w:p w14:paraId="209A085D" w14:textId="77777777" w:rsidR="008E6D47" w:rsidRPr="008E6D47" w:rsidRDefault="008E6D47" w:rsidP="008E6D47"/>
    <w:p w14:paraId="2310E486" w14:textId="57565C3D" w:rsidR="00626C3D" w:rsidRDefault="008E6D47">
      <w:r>
        <w:sym w:font="Wingdings" w:char="F06F"/>
      </w:r>
      <w:r>
        <w:t xml:space="preserve"> Alleenstaand</w:t>
      </w:r>
      <w:r>
        <w:tab/>
      </w:r>
      <w:r>
        <w:tab/>
      </w:r>
      <w:r>
        <w:tab/>
      </w:r>
      <w:r>
        <w:sym w:font="Wingdings" w:char="F06F"/>
      </w:r>
      <w:r>
        <w:t xml:space="preserve"> Gehuwd</w:t>
      </w:r>
      <w:r>
        <w:tab/>
      </w:r>
      <w:r>
        <w:tab/>
      </w:r>
      <w:r>
        <w:sym w:font="Wingdings" w:char="F06F"/>
      </w:r>
      <w:r>
        <w:t xml:space="preserve"> wettelijk samenwonend</w:t>
      </w:r>
      <w:r w:rsidR="00611009">
        <w:br/>
      </w:r>
      <w:r w:rsidR="00611009">
        <w:tab/>
      </w:r>
      <w:r w:rsidR="00611009">
        <w:tab/>
      </w:r>
      <w:r w:rsidR="00611009">
        <w:tab/>
      </w:r>
      <w:r w:rsidR="00611009">
        <w:tab/>
        <w:t xml:space="preserve">Sinds: </w:t>
      </w:r>
      <w:r w:rsidR="00611009">
        <w:tab/>
      </w:r>
      <w:r w:rsidR="00611009">
        <w:tab/>
      </w:r>
      <w:r w:rsidR="00611009">
        <w:tab/>
        <w:t xml:space="preserve">Sinds: </w:t>
      </w:r>
      <w:r w:rsidR="00626C3D">
        <w:tab/>
      </w:r>
      <w:r w:rsidR="00626C3D">
        <w:tab/>
      </w:r>
      <w:r w:rsidR="00626C3D">
        <w:tab/>
      </w:r>
    </w:p>
    <w:p w14:paraId="5909A330" w14:textId="7DA0D5D2" w:rsidR="008E6D47" w:rsidRDefault="00634213" w:rsidP="00634213">
      <w:pPr>
        <w:pStyle w:val="Kop2"/>
      </w:pPr>
      <w:r>
        <w:t>Uw bezoldiging</w:t>
      </w:r>
    </w:p>
    <w:p w14:paraId="1E37CC62" w14:textId="5DA87F13" w:rsidR="00634213" w:rsidRDefault="00634213"/>
    <w:tbl>
      <w:tblPr>
        <w:tblStyle w:val="Tabelraster"/>
        <w:tblW w:w="9074" w:type="dxa"/>
        <w:tblLook w:val="04A0" w:firstRow="1" w:lastRow="0" w:firstColumn="1" w:lastColumn="0" w:noHBand="0" w:noVBand="1"/>
      </w:tblPr>
      <w:tblGrid>
        <w:gridCol w:w="4877"/>
        <w:gridCol w:w="1399"/>
        <w:gridCol w:w="1399"/>
        <w:gridCol w:w="1399"/>
      </w:tblGrid>
      <w:tr w:rsidR="00634213" w14:paraId="1394555B" w14:textId="77777777" w:rsidTr="00D60193">
        <w:tc>
          <w:tcPr>
            <w:tcW w:w="4957" w:type="dxa"/>
          </w:tcPr>
          <w:p w14:paraId="0E70A76B" w14:textId="77777777" w:rsidR="00634213" w:rsidRDefault="00634213"/>
        </w:tc>
        <w:tc>
          <w:tcPr>
            <w:tcW w:w="1418" w:type="dxa"/>
          </w:tcPr>
          <w:p w14:paraId="12D377FC" w14:textId="33C5E274" w:rsidR="00634213" w:rsidRDefault="00634213">
            <w:r>
              <w:t>2020</w:t>
            </w:r>
          </w:p>
        </w:tc>
        <w:tc>
          <w:tcPr>
            <w:tcW w:w="1418" w:type="dxa"/>
          </w:tcPr>
          <w:p w14:paraId="55AEB64B" w14:textId="12E7652D" w:rsidR="00634213" w:rsidRDefault="00634213">
            <w:r>
              <w:t>2021</w:t>
            </w:r>
          </w:p>
        </w:tc>
        <w:tc>
          <w:tcPr>
            <w:tcW w:w="1418" w:type="dxa"/>
          </w:tcPr>
          <w:p w14:paraId="2A943A7B" w14:textId="2181358A" w:rsidR="00634213" w:rsidRDefault="00634213">
            <w:r>
              <w:t>2022</w:t>
            </w:r>
          </w:p>
        </w:tc>
      </w:tr>
      <w:tr w:rsidR="00634213" w14:paraId="79B22283" w14:textId="77777777" w:rsidTr="00D60193">
        <w:tc>
          <w:tcPr>
            <w:tcW w:w="4957" w:type="dxa"/>
          </w:tcPr>
          <w:p w14:paraId="3C9B4147" w14:textId="637F76DF" w:rsidR="00634213" w:rsidRDefault="00634213">
            <w:r>
              <w:t xml:space="preserve">Laatste regelmatige maandelijkse </w:t>
            </w:r>
            <w:proofErr w:type="spellStart"/>
            <w:r>
              <w:t>brutobezoldiging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14:paraId="2B2403A1" w14:textId="77777777" w:rsidR="00634213" w:rsidRDefault="00634213"/>
        </w:tc>
        <w:tc>
          <w:tcPr>
            <w:tcW w:w="1418" w:type="dxa"/>
          </w:tcPr>
          <w:p w14:paraId="1FAC123B" w14:textId="77777777" w:rsidR="00634213" w:rsidRDefault="00634213"/>
        </w:tc>
        <w:tc>
          <w:tcPr>
            <w:tcW w:w="1418" w:type="dxa"/>
          </w:tcPr>
          <w:p w14:paraId="274413A3" w14:textId="77777777" w:rsidR="00634213" w:rsidRDefault="00634213"/>
        </w:tc>
      </w:tr>
      <w:tr w:rsidR="00634213" w14:paraId="2F22A060" w14:textId="77777777" w:rsidTr="00D60193">
        <w:tc>
          <w:tcPr>
            <w:tcW w:w="4957" w:type="dxa"/>
          </w:tcPr>
          <w:p w14:paraId="41E2F4AD" w14:textId="287FDACC" w:rsidR="00634213" w:rsidRDefault="00634213">
            <w:r>
              <w:t>Aantal maal dat deze bezoldiging wordt</w:t>
            </w:r>
            <w:r>
              <w:br/>
              <w:t>toegekend per jaar</w:t>
            </w:r>
          </w:p>
        </w:tc>
        <w:tc>
          <w:tcPr>
            <w:tcW w:w="1418" w:type="dxa"/>
          </w:tcPr>
          <w:p w14:paraId="3AD158B4" w14:textId="77777777" w:rsidR="00634213" w:rsidRDefault="00634213"/>
        </w:tc>
        <w:tc>
          <w:tcPr>
            <w:tcW w:w="1418" w:type="dxa"/>
          </w:tcPr>
          <w:p w14:paraId="0C44D2A7" w14:textId="77777777" w:rsidR="00634213" w:rsidRDefault="00634213"/>
        </w:tc>
        <w:tc>
          <w:tcPr>
            <w:tcW w:w="1418" w:type="dxa"/>
          </w:tcPr>
          <w:p w14:paraId="4751FB4D" w14:textId="77777777" w:rsidR="00634213" w:rsidRDefault="00634213"/>
        </w:tc>
      </w:tr>
      <w:tr w:rsidR="00634213" w14:paraId="2DDECD81" w14:textId="77777777" w:rsidTr="00D60193">
        <w:tc>
          <w:tcPr>
            <w:tcW w:w="4957" w:type="dxa"/>
          </w:tcPr>
          <w:p w14:paraId="5E6F4FD3" w14:textId="615B8D71" w:rsidR="00634213" w:rsidRDefault="00634213">
            <w:r>
              <w:t>Maandelijks of perman</w:t>
            </w:r>
            <w:r w:rsidR="00EC3096">
              <w:t>en</w:t>
            </w:r>
            <w:r>
              <w:t xml:space="preserve">t beschikbare </w:t>
            </w:r>
            <w:r w:rsidR="00EC3096">
              <w:br/>
            </w:r>
            <w:r>
              <w:t>voordelen van alle aard</w:t>
            </w:r>
          </w:p>
        </w:tc>
        <w:tc>
          <w:tcPr>
            <w:tcW w:w="1418" w:type="dxa"/>
          </w:tcPr>
          <w:p w14:paraId="6F564065" w14:textId="77777777" w:rsidR="00634213" w:rsidRDefault="00634213"/>
        </w:tc>
        <w:tc>
          <w:tcPr>
            <w:tcW w:w="1418" w:type="dxa"/>
          </w:tcPr>
          <w:p w14:paraId="5AF14E5D" w14:textId="77777777" w:rsidR="00634213" w:rsidRDefault="00634213"/>
        </w:tc>
        <w:tc>
          <w:tcPr>
            <w:tcW w:w="1418" w:type="dxa"/>
          </w:tcPr>
          <w:p w14:paraId="7658205F" w14:textId="77777777" w:rsidR="00634213" w:rsidRDefault="00634213"/>
        </w:tc>
      </w:tr>
      <w:tr w:rsidR="00634213" w14:paraId="110FA06B" w14:textId="77777777" w:rsidTr="00D60193">
        <w:tc>
          <w:tcPr>
            <w:tcW w:w="4957" w:type="dxa"/>
          </w:tcPr>
          <w:p w14:paraId="577EA468" w14:textId="4337DF01" w:rsidR="00634213" w:rsidRDefault="00634213">
            <w:r>
              <w:t>Sociale bijdragen per kwartaal regelmatig</w:t>
            </w:r>
            <w:r>
              <w:br/>
              <w:t>betaald door de vennootschap</w:t>
            </w:r>
          </w:p>
        </w:tc>
        <w:tc>
          <w:tcPr>
            <w:tcW w:w="1418" w:type="dxa"/>
          </w:tcPr>
          <w:p w14:paraId="3075FBC1" w14:textId="77777777" w:rsidR="00634213" w:rsidRDefault="00634213"/>
        </w:tc>
        <w:tc>
          <w:tcPr>
            <w:tcW w:w="1418" w:type="dxa"/>
          </w:tcPr>
          <w:p w14:paraId="3947EA03" w14:textId="77777777" w:rsidR="00634213" w:rsidRDefault="00634213"/>
        </w:tc>
        <w:tc>
          <w:tcPr>
            <w:tcW w:w="1418" w:type="dxa"/>
          </w:tcPr>
          <w:p w14:paraId="16E95932" w14:textId="77777777" w:rsidR="00634213" w:rsidRDefault="00634213"/>
        </w:tc>
      </w:tr>
      <w:tr w:rsidR="00634213" w14:paraId="007DF2A7" w14:textId="77777777" w:rsidTr="00D60193">
        <w:tc>
          <w:tcPr>
            <w:tcW w:w="4957" w:type="dxa"/>
          </w:tcPr>
          <w:p w14:paraId="1F89E6C4" w14:textId="470B59EF" w:rsidR="00634213" w:rsidRDefault="00634213">
            <w:r>
              <w:t xml:space="preserve">Jaarlijkse </w:t>
            </w:r>
            <w:proofErr w:type="spellStart"/>
            <w:r>
              <w:t>brutobezoldiging</w:t>
            </w:r>
            <w:proofErr w:type="spellEnd"/>
            <w:r>
              <w:t xml:space="preserve"> in andere vennootschappen</w:t>
            </w:r>
          </w:p>
        </w:tc>
        <w:tc>
          <w:tcPr>
            <w:tcW w:w="1418" w:type="dxa"/>
          </w:tcPr>
          <w:p w14:paraId="0866A208" w14:textId="77777777" w:rsidR="00634213" w:rsidRDefault="00634213"/>
        </w:tc>
        <w:tc>
          <w:tcPr>
            <w:tcW w:w="1418" w:type="dxa"/>
          </w:tcPr>
          <w:p w14:paraId="6462C28E" w14:textId="77777777" w:rsidR="00634213" w:rsidRDefault="00634213"/>
        </w:tc>
        <w:tc>
          <w:tcPr>
            <w:tcW w:w="1418" w:type="dxa"/>
          </w:tcPr>
          <w:p w14:paraId="3BCE9D86" w14:textId="77777777" w:rsidR="00634213" w:rsidRDefault="00634213"/>
        </w:tc>
      </w:tr>
    </w:tbl>
    <w:p w14:paraId="241FF3F1" w14:textId="3355FE79" w:rsidR="00634213" w:rsidRDefault="00634213" w:rsidP="00634213">
      <w:r>
        <w:t>* Bezoldiging vóór aftrek van sociale bijdragen en bedrijfsvoorheffing. Als zij regelmatig uitbetaald worden, mag u de vakantievergoeding en de 13</w:t>
      </w:r>
      <w:r w:rsidRPr="00634213">
        <w:rPr>
          <w:vertAlign w:val="superscript"/>
        </w:rPr>
        <w:t>e</w:t>
      </w:r>
      <w:r>
        <w:t>/14</w:t>
      </w:r>
      <w:r w:rsidRPr="00634213">
        <w:rPr>
          <w:vertAlign w:val="superscript"/>
        </w:rPr>
        <w:t>e</w:t>
      </w:r>
      <w:r>
        <w:t xml:space="preserve"> maand toevoegen</w:t>
      </w:r>
    </w:p>
    <w:p w14:paraId="45606946" w14:textId="7D9D835A" w:rsidR="00634213" w:rsidRDefault="00634213" w:rsidP="00634213"/>
    <w:p w14:paraId="1EC5013E" w14:textId="7CD7160D" w:rsidR="00A7213F" w:rsidRDefault="00A7213F" w:rsidP="00A9300B">
      <w:pPr>
        <w:pStyle w:val="Kop2"/>
      </w:pPr>
      <w:r>
        <w:t>Uw andere reeds verzekerde kapitalen</w:t>
      </w:r>
    </w:p>
    <w:p w14:paraId="6275EC6D" w14:textId="30AAFF0C" w:rsidR="00A7213F" w:rsidRDefault="00A7213F" w:rsidP="00634213">
      <w:r>
        <w:t>Reeds verzekerde kapitalen (exclusief winstdeelname) op opgegeven eindleeftijd van andere overeenkomsten. Groepsverzekering, IPT, VAPZ, RIZIV, pensioenfonds, POZ, onderhandse belofte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687"/>
        <w:gridCol w:w="2142"/>
        <w:gridCol w:w="1142"/>
        <w:gridCol w:w="2232"/>
        <w:gridCol w:w="2148"/>
      </w:tblGrid>
      <w:tr w:rsidR="00A7213F" w:rsidRPr="00A7213F" w14:paraId="3DAA0CE5" w14:textId="77777777" w:rsidTr="00A7213F">
        <w:tc>
          <w:tcPr>
            <w:tcW w:w="1687" w:type="dxa"/>
          </w:tcPr>
          <w:p w14:paraId="34AECCB2" w14:textId="40F66A3C" w:rsidR="00A7213F" w:rsidRPr="00A7213F" w:rsidRDefault="00A7213F" w:rsidP="00634213">
            <w:pPr>
              <w:rPr>
                <w:sz w:val="20"/>
                <w:szCs w:val="20"/>
              </w:rPr>
            </w:pPr>
            <w:r w:rsidRPr="00A7213F">
              <w:rPr>
                <w:sz w:val="20"/>
                <w:szCs w:val="20"/>
              </w:rPr>
              <w:t xml:space="preserve">Type contract </w:t>
            </w:r>
          </w:p>
        </w:tc>
        <w:tc>
          <w:tcPr>
            <w:tcW w:w="2142" w:type="dxa"/>
          </w:tcPr>
          <w:p w14:paraId="30EF92D8" w14:textId="1EBBC20F" w:rsidR="00A7213F" w:rsidRPr="00A7213F" w:rsidRDefault="00A7213F" w:rsidP="00634213">
            <w:pPr>
              <w:rPr>
                <w:sz w:val="20"/>
                <w:szCs w:val="20"/>
              </w:rPr>
            </w:pPr>
            <w:r w:rsidRPr="00A7213F">
              <w:rPr>
                <w:sz w:val="20"/>
                <w:szCs w:val="20"/>
              </w:rPr>
              <w:t>Opgebouwd binnen of buiten de huidige vennootschap</w:t>
            </w:r>
          </w:p>
        </w:tc>
        <w:tc>
          <w:tcPr>
            <w:tcW w:w="1142" w:type="dxa"/>
          </w:tcPr>
          <w:p w14:paraId="71E13B90" w14:textId="7BB28F96" w:rsidR="00A7213F" w:rsidRPr="00A7213F" w:rsidRDefault="00A7213F" w:rsidP="00634213">
            <w:pPr>
              <w:rPr>
                <w:sz w:val="20"/>
                <w:szCs w:val="20"/>
              </w:rPr>
            </w:pPr>
            <w:r w:rsidRPr="00A7213F">
              <w:rPr>
                <w:sz w:val="20"/>
                <w:szCs w:val="20"/>
              </w:rPr>
              <w:t>Eindleeftijd</w:t>
            </w:r>
          </w:p>
        </w:tc>
        <w:tc>
          <w:tcPr>
            <w:tcW w:w="2232" w:type="dxa"/>
          </w:tcPr>
          <w:p w14:paraId="68B6EE02" w14:textId="0A8F3E56" w:rsidR="00A7213F" w:rsidRPr="00A7213F" w:rsidRDefault="00A7213F" w:rsidP="00634213">
            <w:pPr>
              <w:rPr>
                <w:sz w:val="20"/>
                <w:szCs w:val="20"/>
              </w:rPr>
            </w:pPr>
            <w:r w:rsidRPr="00A7213F">
              <w:rPr>
                <w:sz w:val="20"/>
                <w:szCs w:val="20"/>
              </w:rPr>
              <w:t>Kapitaal op einddatum met verdere premiebetaling</w:t>
            </w:r>
          </w:p>
        </w:tc>
        <w:tc>
          <w:tcPr>
            <w:tcW w:w="2148" w:type="dxa"/>
          </w:tcPr>
          <w:p w14:paraId="4CD5B5BE" w14:textId="62A35687" w:rsidR="00A7213F" w:rsidRPr="00A7213F" w:rsidRDefault="00A7213F" w:rsidP="0063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Kapitaal op einddatum zonder verdere premiebetaling</w:t>
            </w:r>
          </w:p>
        </w:tc>
      </w:tr>
      <w:tr w:rsidR="00A7213F" w:rsidRPr="00A7213F" w14:paraId="18DF7A35" w14:textId="77777777" w:rsidTr="00A7213F">
        <w:tc>
          <w:tcPr>
            <w:tcW w:w="1687" w:type="dxa"/>
          </w:tcPr>
          <w:p w14:paraId="3FBD82FC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14:paraId="6456D68F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272240E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1FDE33CF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2A765674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</w:tr>
      <w:tr w:rsidR="00A7213F" w:rsidRPr="00A7213F" w14:paraId="0167223A" w14:textId="77777777" w:rsidTr="00A7213F">
        <w:tc>
          <w:tcPr>
            <w:tcW w:w="1687" w:type="dxa"/>
          </w:tcPr>
          <w:p w14:paraId="50600377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14:paraId="0E71DFA0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19CA61C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19D67B9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EA0FF17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</w:tr>
      <w:tr w:rsidR="00A7213F" w:rsidRPr="00A7213F" w14:paraId="744E6C8A" w14:textId="77777777" w:rsidTr="00A7213F">
        <w:tc>
          <w:tcPr>
            <w:tcW w:w="1687" w:type="dxa"/>
          </w:tcPr>
          <w:p w14:paraId="6C98AAC3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14:paraId="37DBF4AD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C465D34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02724AE4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5AFCCBD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</w:tr>
      <w:tr w:rsidR="00A7213F" w:rsidRPr="00A7213F" w14:paraId="33D2CDCC" w14:textId="77777777" w:rsidTr="00A7213F">
        <w:tc>
          <w:tcPr>
            <w:tcW w:w="1687" w:type="dxa"/>
          </w:tcPr>
          <w:p w14:paraId="7FA6E10A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14:paraId="40144707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4F59DE6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DB76FE6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414CA13F" w14:textId="77777777" w:rsidR="00A7213F" w:rsidRPr="00A7213F" w:rsidRDefault="00A7213F" w:rsidP="00634213">
            <w:pPr>
              <w:rPr>
                <w:sz w:val="20"/>
                <w:szCs w:val="20"/>
              </w:rPr>
            </w:pPr>
          </w:p>
        </w:tc>
      </w:tr>
    </w:tbl>
    <w:p w14:paraId="342BCC47" w14:textId="77777777" w:rsidR="00A7213F" w:rsidRDefault="00A7213F" w:rsidP="00634213"/>
    <w:p w14:paraId="16F36810" w14:textId="31EBDF95" w:rsidR="00611009" w:rsidRDefault="00BA2217" w:rsidP="00634213">
      <w:r>
        <w:t>Handtekening zelfstandige bedrijfsleider:</w:t>
      </w:r>
      <w:r>
        <w:tab/>
      </w:r>
      <w:r>
        <w:tab/>
      </w:r>
      <w:r>
        <w:tab/>
      </w:r>
      <w:r>
        <w:tab/>
        <w:t>op  ….. / …… / ……….</w:t>
      </w:r>
    </w:p>
    <w:sectPr w:rsidR="0061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0BF"/>
    <w:multiLevelType w:val="hybridMultilevel"/>
    <w:tmpl w:val="7ABAC074"/>
    <w:lvl w:ilvl="0" w:tplc="513AA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47"/>
    <w:rsid w:val="00032D71"/>
    <w:rsid w:val="00462953"/>
    <w:rsid w:val="00517796"/>
    <w:rsid w:val="00611009"/>
    <w:rsid w:val="00626C3D"/>
    <w:rsid w:val="00634213"/>
    <w:rsid w:val="00762E79"/>
    <w:rsid w:val="008E6D47"/>
    <w:rsid w:val="00A7213F"/>
    <w:rsid w:val="00A9300B"/>
    <w:rsid w:val="00BA2217"/>
    <w:rsid w:val="00CB20A0"/>
    <w:rsid w:val="00D60193"/>
    <w:rsid w:val="00E4478F"/>
    <w:rsid w:val="00E911C4"/>
    <w:rsid w:val="00E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D2C8"/>
  <w15:chartTrackingRefBased/>
  <w15:docId w15:val="{F8579AA4-9A68-4002-9D9E-CFD749A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2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6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6D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8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421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72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6" ma:contentTypeDescription="Een nieuw document maken." ma:contentTypeScope="" ma:versionID="2cde1697f321f2626805ac8a499401b3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551c93c0434b63622ef1ad42f0ef3262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4343C-6CC3-49D1-B1FD-F72BB468BCF1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2.xml><?xml version="1.0" encoding="utf-8"?>
<ds:datastoreItem xmlns:ds="http://schemas.openxmlformats.org/officeDocument/2006/customXml" ds:itemID="{872C5BFB-DE39-428E-870E-10B103948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81B07-DCBF-45AB-8C22-348E84D3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Ides Ramboer NV - Kevin Hoverbeke</dc:creator>
  <cp:keywords/>
  <dc:description/>
  <cp:lastModifiedBy>Ides Ramboer NV - Kevin Hoverbeke</cp:lastModifiedBy>
  <cp:revision>13</cp:revision>
  <dcterms:created xsi:type="dcterms:W3CDTF">2022-10-18T13:27:00Z</dcterms:created>
  <dcterms:modified xsi:type="dcterms:W3CDTF">2022-10-19T12:58:00Z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MediaServiceImageTags">
    <vt:lpwstr/>
  </property>
</Properties>
</file>