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19D" w14:textId="584C0576" w:rsidR="00727EFF" w:rsidRPr="00DC7B43" w:rsidRDefault="005B380A" w:rsidP="00727EFF">
      <w:pPr>
        <w:spacing w:line="276" w:lineRule="auto"/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DC7B43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Formulier verzekeringen </w:t>
      </w:r>
    </w:p>
    <w:p w14:paraId="5BEB7EB7" w14:textId="70E5459C" w:rsidR="003E3183" w:rsidRPr="00DC7B43" w:rsidRDefault="003E3183" w:rsidP="003E3183">
      <w:pPr>
        <w:spacing w:line="276" w:lineRule="auto"/>
        <w:ind w:left="-284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DC7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3E07D091">
                <wp:simplePos x="0" y="0"/>
                <wp:positionH relativeFrom="column">
                  <wp:posOffset>-951865</wp:posOffset>
                </wp:positionH>
                <wp:positionV relativeFrom="paragraph">
                  <wp:posOffset>292567</wp:posOffset>
                </wp:positionV>
                <wp:extent cx="7740015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4ED2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95pt,23.05pt" to="53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5B380A" w:rsidRPr="00DC7B43">
        <w:rPr>
          <w:rFonts w:asciiTheme="minorHAnsi" w:hAnsiTheme="minorHAnsi" w:cstheme="minorHAnsi"/>
          <w:color w:val="004379"/>
          <w:lang w:val="nl-BE"/>
        </w:rPr>
        <w:t xml:space="preserve"> </w:t>
      </w:r>
    </w:p>
    <w:p w14:paraId="24D66917" w14:textId="0E11CA13" w:rsidR="00727EFF" w:rsidRPr="003E3183" w:rsidRDefault="00727EFF" w:rsidP="003E3183">
      <w:pPr>
        <w:spacing w:line="276" w:lineRule="auto"/>
        <w:ind w:left="-284"/>
        <w:rPr>
          <w:rFonts w:ascii="Altone Trial" w:hAnsi="Altone Trial" w:cs="Arial"/>
          <w:color w:val="004379"/>
          <w:lang w:val="nl-BE"/>
        </w:rPr>
      </w:pPr>
    </w:p>
    <w:p w14:paraId="37A9F7C1" w14:textId="77777777" w:rsidR="005B380A" w:rsidRDefault="005B380A" w:rsidP="003E3183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33125A86" w:rsidR="00D33068" w:rsidRPr="005858C2" w:rsidRDefault="00D33068" w:rsidP="00707FDB">
      <w:pPr>
        <w:pStyle w:val="Lijstalinea"/>
        <w:ind w:left="76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V</w:t>
      </w:r>
      <w:r w:rsidR="005B380A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ragenlijst</w:t>
      </w:r>
    </w:p>
    <w:p w14:paraId="2C936B1F" w14:textId="77777777" w:rsidR="00D33068" w:rsidRDefault="00D33068" w:rsidP="00D33068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8EF12D6" w14:textId="4B34A180" w:rsidR="00D33068" w:rsidRPr="00DC7B43" w:rsidRDefault="005B380A" w:rsidP="005858C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>Bent u een vennootschap of particulier?</w:t>
      </w:r>
      <w:r w:rsidR="00D33068"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="00D33068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</w:p>
    <w:p w14:paraId="61F6C3DF" w14:textId="77777777" w:rsidR="005B380A" w:rsidRPr="00DC7B43" w:rsidRDefault="005B380A" w:rsidP="003E3183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6D95E240" w14:textId="2A159C2D" w:rsidR="005B380A" w:rsidRPr="00DC7B43" w:rsidRDefault="00A05BFA" w:rsidP="003E3183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50328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  <w:t>Vennootschap</w:t>
      </w:r>
    </w:p>
    <w:p w14:paraId="54F334DA" w14:textId="11B3CF47" w:rsidR="003E3183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 vennootschap: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……………………………………………………………………………………………………………………….…………………………..……………………….……………….……………………………..</w:t>
      </w:r>
    </w:p>
    <w:p w14:paraId="1092175A" w14:textId="59DCBE98" w:rsidR="003E3183" w:rsidRPr="00DC7B43" w:rsidRDefault="003E3183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……………………………………………………………………………………………………………………….….…….………………………………………………………………………………….……………………………..</w:t>
      </w:r>
    </w:p>
    <w:p w14:paraId="40C4BD6B" w14:textId="49746782" w:rsidR="00727EFF" w:rsidRPr="00DC7B4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>Beroep/ activiteit</w:t>
      </w:r>
      <w:r w:rsidR="00727EFF"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727EFF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9459DF"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……………………………………………………………………………………………………………………………………………………….……………………</w:t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="009459DF"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…………………………………….…………</w:t>
      </w:r>
    </w:p>
    <w:p w14:paraId="669E0C0E" w14:textId="77777777" w:rsidR="005B380A" w:rsidRPr="00DC7B4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4A13CAF6" w14:textId="24710534" w:rsidR="005B380A" w:rsidRPr="00DC7B43" w:rsidRDefault="00A05BFA" w:rsidP="005B380A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7941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  <w:t>Particulier</w:t>
      </w:r>
    </w:p>
    <w:p w14:paraId="1B1A23E2" w14:textId="77777777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Naam: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54DF63B3" w14:textId="77777777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2F7ED61F" w14:textId="77777777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54F5AE3D" w14:textId="37ACF740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Tel.: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01962C78" w14:textId="04B923F1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…………………………………………………………………………………………………………………….…………………………………………………………………………………………….…………………………….…</w:t>
      </w:r>
    </w:p>
    <w:p w14:paraId="1F4D5D7A" w14:textId="77777777" w:rsidR="005B380A" w:rsidRPr="00DC7B43" w:rsidRDefault="005B380A" w:rsidP="005B380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5F8B8897" w14:textId="39AD0D80" w:rsidR="005B380A" w:rsidRPr="00DC7B43" w:rsidRDefault="005B380A" w:rsidP="00727EFF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DC7B43">
        <w:rPr>
          <w:rFonts w:asciiTheme="minorHAnsi" w:hAnsiTheme="minorHAnsi" w:cstheme="minorHAnsi"/>
          <w:color w:val="004379"/>
          <w:sz w:val="18"/>
          <w:szCs w:val="18"/>
          <w:lang w:val="nl-BE"/>
        </w:rPr>
        <w:t>Ik wens een offerte voor: (indien u meer offertes wenst, kunt u meerdere vakjes aanduidelijk)</w:t>
      </w:r>
    </w:p>
    <w:p w14:paraId="08DE90A1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69673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Autoverzekering </w:t>
      </w:r>
    </w:p>
    <w:p w14:paraId="5D5F192C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860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Brandverzekering</w:t>
      </w:r>
    </w:p>
    <w:p w14:paraId="24559F07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78030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Familiale verzekering</w:t>
      </w:r>
    </w:p>
    <w:p w14:paraId="03C2948E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839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Ongevallenverzekering</w:t>
      </w:r>
    </w:p>
    <w:p w14:paraId="1296285F" w14:textId="7F9E1093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132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Pensioen</w:t>
      </w:r>
    </w:p>
    <w:p w14:paraId="5AC9CA3A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2290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Hospitalisatieverzekering </w:t>
      </w:r>
    </w:p>
    <w:p w14:paraId="0A5FE738" w14:textId="7B3FE379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7549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Rechtsbijstand </w:t>
      </w:r>
      <w:r w:rsid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 </w:t>
      </w:r>
    </w:p>
    <w:p w14:paraId="4A4E9657" w14:textId="7F6AEB35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535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Reisbijstand en </w:t>
      </w:r>
      <w:proofErr w:type="spellStart"/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>annulatie</w:t>
      </w:r>
      <w:proofErr w:type="spellEnd"/>
    </w:p>
    <w:p w14:paraId="5EFD2520" w14:textId="77777777" w:rsidR="005B380A" w:rsidRPr="00DC7B43" w:rsidRDefault="00A05BFA" w:rsidP="005B380A">
      <w:pPr>
        <w:pStyle w:val="Lijstalinea"/>
        <w:spacing w:line="360" w:lineRule="auto"/>
        <w:ind w:left="76"/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3008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0A" w:rsidRPr="00DC7B43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5B380A" w:rsidRPr="00DC7B43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5B380A" w:rsidRPr="00DC7B43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 xml:space="preserve">Andere: </w:t>
      </w:r>
      <w:r w:rsidR="005B380A" w:rsidRPr="00DC7B43">
        <w:rPr>
          <w:rFonts w:asciiTheme="minorHAnsi" w:hAnsiTheme="minorHAnsi" w:cstheme="minorHAnsi"/>
          <w:iCs/>
          <w:color w:val="004379"/>
          <w:sz w:val="18"/>
          <w:szCs w:val="18"/>
          <w:lang w:val="nl-NL"/>
        </w:rPr>
        <w:tab/>
      </w:r>
      <w:r w:rsidR="005B380A" w:rsidRPr="00DC7B43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……………………………………………………………………………………………………………………………………………………….………………………………………………………….…………………………….…</w:t>
      </w:r>
    </w:p>
    <w:p w14:paraId="1B943453" w14:textId="77777777" w:rsidR="003E318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32E5B64" w14:textId="77777777" w:rsidR="003E3183" w:rsidRPr="002C7EE3" w:rsidRDefault="003E3183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3D3F2D92" w14:textId="74C910BD" w:rsidR="009459DF" w:rsidRDefault="005B380A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  <w:r w:rsidRPr="005B380A">
        <w:rPr>
          <w:rFonts w:ascii="Cambria" w:hAnsi="Cambria" w:cs="Arial"/>
          <w:b/>
          <w:bCs/>
          <w:color w:val="004379"/>
          <w:sz w:val="18"/>
          <w:szCs w:val="18"/>
          <w:lang w:val="nl-BE"/>
        </w:rPr>
        <w:t xml:space="preserve">Wij contacteren u zo snel mogelijk. </w:t>
      </w:r>
    </w:p>
    <w:p w14:paraId="788F1551" w14:textId="77777777" w:rsidR="00707FDB" w:rsidRDefault="00707FDB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245F8584" w14:textId="77777777" w:rsidR="00707FDB" w:rsidRDefault="00707FDB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19F46BC3" w14:textId="125B840E" w:rsidR="00707FDB" w:rsidRDefault="00707FDB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5C456875" w14:textId="5BE5CF3F" w:rsidR="00707FDB" w:rsidRDefault="00A05BFA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61DCD8" wp14:editId="1A4C8CA4">
                <wp:simplePos x="0" y="0"/>
                <wp:positionH relativeFrom="margin">
                  <wp:align>left</wp:align>
                </wp:positionH>
                <wp:positionV relativeFrom="margin">
                  <wp:posOffset>7585075</wp:posOffset>
                </wp:positionV>
                <wp:extent cx="5673090" cy="1028700"/>
                <wp:effectExtent l="0" t="0" r="3810" b="0"/>
                <wp:wrapSquare wrapText="bothSides"/>
                <wp:docPr id="2085911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36D07" w14:textId="77777777" w:rsidR="00A05BFA" w:rsidRPr="000D4F4A" w:rsidRDefault="00A05BFA" w:rsidP="00A05BF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4B4A98A2" w14:textId="77777777" w:rsidR="00A05BFA" w:rsidRPr="000D4F4A" w:rsidRDefault="00A05BFA" w:rsidP="00A05BF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DCD8" id="Afgeronde rechthoek 2" o:spid="_x0000_s1026" style="position:absolute;margin-left:0;margin-top:597.25pt;width:446.7pt;height:81pt;z-index:251742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" fillcolor="#b2b2b2" stroked="f" strokeweight="1pt">
                <v:fill opacity="13364f"/>
                <v:stroke joinstyle="miter"/>
                <v:textbox>
                  <w:txbxContent>
                    <w:p w14:paraId="73136D07" w14:textId="77777777" w:rsidR="00A05BFA" w:rsidRPr="000D4F4A" w:rsidRDefault="00A05BFA" w:rsidP="00A05BF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4B4A98A2" w14:textId="77777777" w:rsidR="00A05BFA" w:rsidRPr="000D4F4A" w:rsidRDefault="00A05BFA" w:rsidP="00A05BF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FE84589" w14:textId="77777777" w:rsidR="00707FDB" w:rsidRPr="005B380A" w:rsidRDefault="00707FDB" w:rsidP="00325ADE">
      <w:pPr>
        <w:spacing w:line="360" w:lineRule="auto"/>
        <w:rPr>
          <w:rFonts w:ascii="Cambria" w:hAnsi="Cambria" w:cs="Arial"/>
          <w:b/>
          <w:bCs/>
          <w:color w:val="004379"/>
          <w:sz w:val="18"/>
          <w:szCs w:val="18"/>
          <w:lang w:val="nl-BE"/>
        </w:rPr>
      </w:pPr>
    </w:p>
    <w:p w14:paraId="0F8E20A5" w14:textId="185EA8BB" w:rsidR="00325ADE" w:rsidRPr="00B174D6" w:rsidRDefault="00325ADE" w:rsidP="00325ADE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641EF128" w14:textId="04D2BA9D" w:rsidR="00E04B7E" w:rsidRDefault="00E04B7E" w:rsidP="005B380A">
      <w:pPr>
        <w:ind w:left="-426" w:firstLine="426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sectPr w:rsidR="00E04B7E" w:rsidSect="00A05BFA">
      <w:headerReference w:type="default" r:id="rId11"/>
      <w:footerReference w:type="default" r:id="rId12"/>
      <w:pgSz w:w="11906" w:h="16838"/>
      <w:pgMar w:top="1418" w:right="1417" w:bottom="4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12DE" w14:textId="77777777" w:rsidR="00E72F64" w:rsidRDefault="00E72F64" w:rsidP="000B7C93">
      <w:r>
        <w:separator/>
      </w:r>
    </w:p>
  </w:endnote>
  <w:endnote w:type="continuationSeparator" w:id="0">
    <w:p w14:paraId="6995EF34" w14:textId="77777777" w:rsidR="00E72F64" w:rsidRDefault="00E72F64" w:rsidP="000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618" w14:textId="7FBFBDD8" w:rsidR="00A05BFA" w:rsidRDefault="00A05BFA">
    <w:pPr>
      <w:pStyle w:val="Voettekst"/>
    </w:pPr>
    <w:r>
      <w:rPr>
        <w:rFonts w:ascii="Cambria" w:hAnsi="Cambria" w:cs="Arial"/>
        <w:b/>
        <w:bCs/>
        <w:noProof/>
        <w:sz w:val="21"/>
        <w:szCs w:val="21"/>
        <w:lang w:val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308A4" wp14:editId="15CF81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648075" cy="624840"/>
              <wp:effectExtent l="0" t="0" r="0" b="0"/>
              <wp:wrapNone/>
              <wp:docPr id="1227510549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2AB45" w14:textId="77777777" w:rsidR="00A05BFA" w:rsidRDefault="00A05BFA" w:rsidP="00A05BFA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0C015A36" w14:textId="77777777" w:rsidR="00A05BFA" w:rsidRDefault="00A05BFA" w:rsidP="00A05BFA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2AEE8749" w14:textId="77777777" w:rsidR="00A05BFA" w:rsidRPr="00B174D6" w:rsidRDefault="00A05BFA" w:rsidP="00A05BFA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RPR Oostende – ON 0419.181.243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308A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0;margin-top:0;width:287.2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n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" filled="f" stroked="f" strokeweight=".5pt">
              <v:textbox>
                <w:txbxContent>
                  <w:p w14:paraId="6BD2AB45" w14:textId="77777777" w:rsidR="00A05BFA" w:rsidRDefault="00A05BFA" w:rsidP="00A05BFA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0C015A36" w14:textId="77777777" w:rsidR="00A05BFA" w:rsidRDefault="00A05BFA" w:rsidP="00A05BFA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2AEE8749" w14:textId="77777777" w:rsidR="00A05BFA" w:rsidRPr="00B174D6" w:rsidRDefault="00A05BFA" w:rsidP="00A05BFA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RPR Oostende – ON 0419.181.243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B09" w14:textId="77777777" w:rsidR="00E72F64" w:rsidRDefault="00E72F64" w:rsidP="000B7C93">
      <w:r>
        <w:separator/>
      </w:r>
    </w:p>
  </w:footnote>
  <w:footnote w:type="continuationSeparator" w:id="0">
    <w:p w14:paraId="456B8459" w14:textId="77777777" w:rsidR="00E72F64" w:rsidRDefault="00E72F64" w:rsidP="000B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FCA1" w14:textId="2D5E8AC6" w:rsidR="00A05BFA" w:rsidRDefault="00A05BFA">
    <w:pPr>
      <w:pStyle w:val="Koptekst"/>
    </w:pP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99D51" wp14:editId="0A3C7B33">
              <wp:simplePos x="0" y="0"/>
              <wp:positionH relativeFrom="page">
                <wp:posOffset>-180975</wp:posOffset>
              </wp:positionH>
              <wp:positionV relativeFrom="paragraph">
                <wp:posOffset>-562610</wp:posOffset>
              </wp:positionV>
              <wp:extent cx="2913321" cy="808075"/>
              <wp:effectExtent l="0" t="0" r="1905" b="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CFBE18" id="Afgeronde rechthoek 2" o:spid="_x0000_s1026" style="position:absolute;margin-left:-14.25pt;margin-top:-44.3pt;width:229.4pt;height:63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" fillcolor="#004379" stroked="f" strokeweight="1pt">
              <v:fill opacity="32896f"/>
              <v:stroke joinstyle="miter"/>
              <w10:wrap anchorx="page"/>
            </v:roundrect>
          </w:pict>
        </mc:Fallback>
      </mc:AlternateContent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ABC9894" wp14:editId="4C1CBA92">
          <wp:simplePos x="0" y="0"/>
          <wp:positionH relativeFrom="column">
            <wp:posOffset>3943350</wp:posOffset>
          </wp:positionH>
          <wp:positionV relativeFrom="paragraph">
            <wp:posOffset>-372110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1898905802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930"/>
    <w:multiLevelType w:val="hybridMultilevel"/>
    <w:tmpl w:val="7460238C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046CE"/>
    <w:multiLevelType w:val="hybridMultilevel"/>
    <w:tmpl w:val="CB249EFC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6CD"/>
    <w:multiLevelType w:val="hybridMultilevel"/>
    <w:tmpl w:val="72522F3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9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BF7551"/>
    <w:multiLevelType w:val="hybridMultilevel"/>
    <w:tmpl w:val="F13E6262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6CC9"/>
    <w:multiLevelType w:val="hybridMultilevel"/>
    <w:tmpl w:val="D298C390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1"/>
  </w:num>
  <w:num w:numId="2" w16cid:durableId="1553424295">
    <w:abstractNumId w:val="8"/>
  </w:num>
  <w:num w:numId="3" w16cid:durableId="1609463528">
    <w:abstractNumId w:val="6"/>
  </w:num>
  <w:num w:numId="4" w16cid:durableId="1128400679">
    <w:abstractNumId w:val="9"/>
  </w:num>
  <w:num w:numId="5" w16cid:durableId="1984698414">
    <w:abstractNumId w:val="2"/>
  </w:num>
  <w:num w:numId="6" w16cid:durableId="734543960">
    <w:abstractNumId w:val="4"/>
  </w:num>
  <w:num w:numId="7" w16cid:durableId="1071390065">
    <w:abstractNumId w:val="12"/>
  </w:num>
  <w:num w:numId="8" w16cid:durableId="920677081">
    <w:abstractNumId w:val="3"/>
  </w:num>
  <w:num w:numId="9" w16cid:durableId="383606666">
    <w:abstractNumId w:val="10"/>
  </w:num>
  <w:num w:numId="10" w16cid:durableId="22287615">
    <w:abstractNumId w:val="7"/>
  </w:num>
  <w:num w:numId="11" w16cid:durableId="655573071">
    <w:abstractNumId w:val="0"/>
  </w:num>
  <w:num w:numId="12" w16cid:durableId="42338560">
    <w:abstractNumId w:val="5"/>
  </w:num>
  <w:num w:numId="13" w16cid:durableId="504787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A5570"/>
    <w:rsid w:val="000B7C93"/>
    <w:rsid w:val="000D42C7"/>
    <w:rsid w:val="000D63A4"/>
    <w:rsid w:val="000F3459"/>
    <w:rsid w:val="00250211"/>
    <w:rsid w:val="002708C1"/>
    <w:rsid w:val="002853DD"/>
    <w:rsid w:val="0029140D"/>
    <w:rsid w:val="002B771D"/>
    <w:rsid w:val="002C7EE3"/>
    <w:rsid w:val="00312082"/>
    <w:rsid w:val="00325ADE"/>
    <w:rsid w:val="003721FE"/>
    <w:rsid w:val="003A09F4"/>
    <w:rsid w:val="003E3183"/>
    <w:rsid w:val="00426F9F"/>
    <w:rsid w:val="00497B0A"/>
    <w:rsid w:val="004E5B6B"/>
    <w:rsid w:val="00544B13"/>
    <w:rsid w:val="005858C2"/>
    <w:rsid w:val="005B380A"/>
    <w:rsid w:val="006130C0"/>
    <w:rsid w:val="00651ED4"/>
    <w:rsid w:val="00680E2C"/>
    <w:rsid w:val="006A5512"/>
    <w:rsid w:val="006A77BF"/>
    <w:rsid w:val="006B05CF"/>
    <w:rsid w:val="00707FDB"/>
    <w:rsid w:val="00727EFF"/>
    <w:rsid w:val="007407B2"/>
    <w:rsid w:val="007D0D8B"/>
    <w:rsid w:val="007E4E96"/>
    <w:rsid w:val="008A6276"/>
    <w:rsid w:val="008F04E0"/>
    <w:rsid w:val="008F2BBF"/>
    <w:rsid w:val="009459DF"/>
    <w:rsid w:val="009631F6"/>
    <w:rsid w:val="0098590D"/>
    <w:rsid w:val="00A05BFA"/>
    <w:rsid w:val="00A27800"/>
    <w:rsid w:val="00AC0378"/>
    <w:rsid w:val="00AD5DD1"/>
    <w:rsid w:val="00B174D6"/>
    <w:rsid w:val="00B44430"/>
    <w:rsid w:val="00B602DF"/>
    <w:rsid w:val="00B72ADF"/>
    <w:rsid w:val="00B95490"/>
    <w:rsid w:val="00BA1F90"/>
    <w:rsid w:val="00BC4733"/>
    <w:rsid w:val="00BF7446"/>
    <w:rsid w:val="00C270EF"/>
    <w:rsid w:val="00C826A4"/>
    <w:rsid w:val="00CA0A69"/>
    <w:rsid w:val="00CC58BB"/>
    <w:rsid w:val="00CE4AB6"/>
    <w:rsid w:val="00D33068"/>
    <w:rsid w:val="00D429DA"/>
    <w:rsid w:val="00D852D6"/>
    <w:rsid w:val="00DC7B43"/>
    <w:rsid w:val="00DD72B9"/>
    <w:rsid w:val="00E04B7E"/>
    <w:rsid w:val="00E07737"/>
    <w:rsid w:val="00E22230"/>
    <w:rsid w:val="00E674EA"/>
    <w:rsid w:val="00E72F64"/>
    <w:rsid w:val="00F02601"/>
    <w:rsid w:val="00F51BE6"/>
    <w:rsid w:val="00F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0B7C93"/>
    <w:rPr>
      <w:rFonts w:eastAsia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0B7C9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0B7C93"/>
    <w:rPr>
      <w:vertAlign w:val="superscript"/>
    </w:rPr>
  </w:style>
  <w:style w:type="table" w:styleId="Tabelraster">
    <w:name w:val="Table Grid"/>
    <w:basedOn w:val="Standaardtabel"/>
    <w:uiPriority w:val="39"/>
    <w:rsid w:val="007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5B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5BFA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05B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5BFA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BC064-192D-3E4A-AD13-4677D6F5D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32D89-F457-42D9-9357-4B4361FC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DA512-54C7-4F26-A9C2-4FED66E62052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4.xml><?xml version="1.0" encoding="utf-8"?>
<ds:datastoreItem xmlns:ds="http://schemas.openxmlformats.org/officeDocument/2006/customXml" ds:itemID="{82F134F2-A64E-4D12-9CA1-FD8D7C9D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8</cp:revision>
  <dcterms:created xsi:type="dcterms:W3CDTF">2023-09-28T09:50:00Z</dcterms:created>
  <dcterms:modified xsi:type="dcterms:W3CDTF">2024-01-23T09:19:00Z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